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3A5" w:rsidRDefault="00EE73A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EE73A5" w:rsidRDefault="00AB7CC4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Приложение </w:t>
      </w:r>
    </w:p>
    <w:p w:rsidR="00AB7CC4" w:rsidRDefault="00AB7CC4" w:rsidP="00790989">
      <w:pPr>
        <w:pStyle w:val="afb"/>
        <w:jc w:val="center"/>
        <w:rPr>
          <w:rFonts w:ascii="Times New Roman" w:hAnsi="Times New Roman" w:cs="Times New Roman"/>
        </w:rPr>
      </w:pPr>
    </w:p>
    <w:p w:rsidR="00790989" w:rsidRPr="00790989" w:rsidRDefault="001A0BBD" w:rsidP="00790989">
      <w:pPr>
        <w:pStyle w:val="afb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 И НАУКИ</w:t>
      </w:r>
      <w:r w:rsidR="00790989" w:rsidRPr="00790989">
        <w:rPr>
          <w:rFonts w:ascii="Times New Roman" w:hAnsi="Times New Roman" w:cs="Times New Roman"/>
        </w:rPr>
        <w:t xml:space="preserve"> ЧЕЧЕНСКОЙ РЕСПУБЛИКИ</w:t>
      </w:r>
    </w:p>
    <w:p w:rsidR="00790989" w:rsidRPr="00790989" w:rsidRDefault="001A0BBD" w:rsidP="00790989">
      <w:pPr>
        <w:pStyle w:val="afb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</w:t>
      </w:r>
      <w:r w:rsidR="00790989" w:rsidRPr="00790989">
        <w:rPr>
          <w:rFonts w:ascii="Times New Roman" w:hAnsi="Times New Roman" w:cs="Times New Roman"/>
        </w:rPr>
        <w:t xml:space="preserve">ПРОФЕССИОНАЛЬНОЕ </w:t>
      </w:r>
      <w:r>
        <w:rPr>
          <w:rFonts w:ascii="Times New Roman" w:hAnsi="Times New Roman" w:cs="Times New Roman"/>
        </w:rPr>
        <w:t xml:space="preserve">                     ОБРАЗОВАТЕЛЬНОЕ</w:t>
      </w:r>
      <w:r w:rsidR="00790989" w:rsidRPr="007909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УЧРЕЖДЕНИЕ</w:t>
      </w:r>
    </w:p>
    <w:p w:rsidR="00790989" w:rsidRPr="00790989" w:rsidRDefault="00790989" w:rsidP="00790989">
      <w:pPr>
        <w:pStyle w:val="afb"/>
        <w:jc w:val="center"/>
        <w:rPr>
          <w:rFonts w:ascii="Times New Roman" w:hAnsi="Times New Roman" w:cs="Times New Roman"/>
        </w:rPr>
      </w:pPr>
      <w:r w:rsidRPr="00790989">
        <w:rPr>
          <w:rFonts w:ascii="Times New Roman" w:hAnsi="Times New Roman" w:cs="Times New Roman"/>
        </w:rPr>
        <w:t>«</w:t>
      </w:r>
      <w:r w:rsidR="001A0BBD">
        <w:rPr>
          <w:rFonts w:ascii="Times New Roman" w:hAnsi="Times New Roman" w:cs="Times New Roman"/>
        </w:rPr>
        <w:t>ЧЕЧЕНСКИЙ</w:t>
      </w:r>
      <w:r w:rsidRPr="00790989">
        <w:rPr>
          <w:rFonts w:ascii="Times New Roman" w:hAnsi="Times New Roman" w:cs="Times New Roman"/>
        </w:rPr>
        <w:t xml:space="preserve"> ТЕХНИКУМ ЭНЕРГЕТИКИ»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</w:rPr>
      </w:pPr>
    </w:p>
    <w:p w:rsidR="00790989" w:rsidRPr="00790989" w:rsidRDefault="00790989" w:rsidP="00790989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  <w:r w:rsidRPr="00790989">
        <w:rPr>
          <w:rFonts w:ascii="Times New Roman" w:hAnsi="Times New Roman" w:cs="Times New Roman"/>
          <w:sz w:val="28"/>
          <w:szCs w:val="28"/>
        </w:rPr>
        <w:t>УТВЕРЖДАЮ</w:t>
      </w:r>
    </w:p>
    <w:p w:rsidR="00790989" w:rsidRPr="00790989" w:rsidRDefault="00790989" w:rsidP="00790989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  <w:r w:rsidRPr="00790989">
        <w:rPr>
          <w:rFonts w:ascii="Times New Roman" w:hAnsi="Times New Roman" w:cs="Times New Roman"/>
          <w:sz w:val="28"/>
          <w:szCs w:val="28"/>
        </w:rPr>
        <w:t>Директор ГБПОУ «ЧТЭ»</w:t>
      </w:r>
    </w:p>
    <w:p w:rsidR="00790989" w:rsidRPr="00790989" w:rsidRDefault="00790989" w:rsidP="00790989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  <w:r w:rsidRPr="00790989">
        <w:rPr>
          <w:rFonts w:ascii="Times New Roman" w:hAnsi="Times New Roman" w:cs="Times New Roman"/>
          <w:sz w:val="28"/>
          <w:szCs w:val="28"/>
        </w:rPr>
        <w:t xml:space="preserve">________Б.Б. </w:t>
      </w:r>
      <w:proofErr w:type="spellStart"/>
      <w:r w:rsidRPr="00790989">
        <w:rPr>
          <w:rFonts w:ascii="Times New Roman" w:hAnsi="Times New Roman" w:cs="Times New Roman"/>
          <w:sz w:val="28"/>
          <w:szCs w:val="28"/>
        </w:rPr>
        <w:t>Селимов</w:t>
      </w:r>
      <w:proofErr w:type="spellEnd"/>
    </w:p>
    <w:p w:rsidR="00790989" w:rsidRPr="00790989" w:rsidRDefault="003151D4" w:rsidP="00790989">
      <w:pPr>
        <w:pStyle w:val="afb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15.06</w:t>
      </w:r>
      <w:r w:rsidR="00790989" w:rsidRPr="00790989">
        <w:rPr>
          <w:rFonts w:ascii="Times New Roman" w:hAnsi="Times New Roman" w:cs="Times New Roman"/>
          <w:sz w:val="28"/>
          <w:szCs w:val="28"/>
        </w:rPr>
        <w:t>.2018г</w:t>
      </w:r>
    </w:p>
    <w:p w:rsidR="00790989" w:rsidRPr="00790989" w:rsidRDefault="00790989" w:rsidP="00790989">
      <w:pPr>
        <w:pStyle w:val="afb"/>
        <w:jc w:val="right"/>
        <w:rPr>
          <w:rFonts w:ascii="Times New Roman" w:hAnsi="Times New Roman" w:cs="Times New Roman"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</w:rPr>
      </w:pPr>
    </w:p>
    <w:p w:rsidR="00790989" w:rsidRPr="00790989" w:rsidRDefault="000678DB" w:rsidP="00790989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989">
        <w:rPr>
          <w:rFonts w:ascii="Times New Roman" w:hAnsi="Times New Roman" w:cs="Times New Roman"/>
          <w:b/>
          <w:sz w:val="28"/>
          <w:szCs w:val="28"/>
        </w:rPr>
        <w:t>Фонд</w:t>
      </w:r>
      <w:r w:rsidR="00790989" w:rsidRPr="00790989">
        <w:rPr>
          <w:rFonts w:ascii="Times New Roman" w:hAnsi="Times New Roman" w:cs="Times New Roman"/>
          <w:b/>
          <w:sz w:val="28"/>
          <w:szCs w:val="28"/>
        </w:rPr>
        <w:t xml:space="preserve"> оценочных средств</w:t>
      </w:r>
    </w:p>
    <w:p w:rsidR="00790989" w:rsidRPr="00EA36DC" w:rsidRDefault="00790989" w:rsidP="00790989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6DC">
        <w:rPr>
          <w:rFonts w:ascii="Times New Roman" w:hAnsi="Times New Roman" w:cs="Times New Roman"/>
          <w:sz w:val="28"/>
          <w:szCs w:val="28"/>
        </w:rPr>
        <w:t>по профессиональному модулю</w:t>
      </w:r>
    </w:p>
    <w:p w:rsidR="00790989" w:rsidRPr="00790989" w:rsidRDefault="00790989" w:rsidP="00790989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989">
        <w:rPr>
          <w:rFonts w:ascii="Times New Roman" w:hAnsi="Times New Roman" w:cs="Times New Roman"/>
          <w:b/>
          <w:sz w:val="28"/>
          <w:szCs w:val="28"/>
        </w:rPr>
        <w:t>ПМ. 02 «Ремонт воздушных линий электропередачи»</w:t>
      </w:r>
    </w:p>
    <w:p w:rsidR="00790989" w:rsidRPr="00790989" w:rsidRDefault="00790989" w:rsidP="00790989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6DC">
        <w:rPr>
          <w:rFonts w:ascii="Times New Roman" w:hAnsi="Times New Roman" w:cs="Times New Roman"/>
          <w:sz w:val="28"/>
          <w:szCs w:val="28"/>
        </w:rPr>
        <w:t>по профессии</w:t>
      </w:r>
      <w:r w:rsidRPr="007909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90989">
        <w:rPr>
          <w:rFonts w:ascii="Times New Roman" w:hAnsi="Times New Roman" w:cs="Times New Roman"/>
          <w:b/>
          <w:sz w:val="28"/>
          <w:szCs w:val="28"/>
        </w:rPr>
        <w:t>13.01.07 «Электромонтер по ремонту электросетей»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36"/>
          <w:szCs w:val="36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36"/>
          <w:szCs w:val="36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Pr="00790989" w:rsidRDefault="00790989" w:rsidP="00790989">
      <w:pPr>
        <w:pStyle w:val="afb"/>
        <w:rPr>
          <w:rStyle w:val="FontStyle140"/>
          <w:sz w:val="28"/>
          <w:szCs w:val="28"/>
        </w:rPr>
      </w:pPr>
      <w:r w:rsidRPr="00790989">
        <w:rPr>
          <w:rStyle w:val="FontStyle140"/>
          <w:sz w:val="28"/>
          <w:szCs w:val="28"/>
        </w:rPr>
        <w:tab/>
      </w:r>
    </w:p>
    <w:p w:rsidR="003151D4" w:rsidRDefault="003151D4" w:rsidP="00790989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</w:p>
    <w:p w:rsidR="00790989" w:rsidRPr="00790989" w:rsidRDefault="00790989" w:rsidP="00790989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 w:rsidRPr="00790989">
        <w:rPr>
          <w:rFonts w:ascii="Times New Roman" w:hAnsi="Times New Roman" w:cs="Times New Roman"/>
          <w:sz w:val="28"/>
          <w:szCs w:val="28"/>
        </w:rPr>
        <w:t>Грозный, 2018г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0989">
        <w:rPr>
          <w:rFonts w:ascii="Times New Roman" w:hAnsi="Times New Roman" w:cs="Times New Roman"/>
          <w:sz w:val="28"/>
          <w:szCs w:val="28"/>
          <w:lang w:eastAsia="en-US"/>
        </w:rPr>
        <w:t xml:space="preserve">Комплект фонда </w:t>
      </w:r>
      <w:r w:rsidRPr="00790989">
        <w:rPr>
          <w:rFonts w:ascii="Times New Roman" w:hAnsi="Times New Roman" w:cs="Times New Roman"/>
          <w:sz w:val="28"/>
          <w:szCs w:val="28"/>
        </w:rPr>
        <w:t xml:space="preserve">оценочных средств основной профессиональной образовательной программы подготовки квалифицированных рабочих, служащих </w:t>
      </w:r>
      <w:r w:rsidRPr="00790989">
        <w:rPr>
          <w:rFonts w:ascii="Times New Roman" w:hAnsi="Times New Roman" w:cs="Times New Roman"/>
          <w:sz w:val="28"/>
          <w:szCs w:val="28"/>
          <w:lang w:eastAsia="en-US"/>
        </w:rPr>
        <w:t xml:space="preserve">разработан на основе Федерального государственного образовательного стандарта </w:t>
      </w:r>
      <w:r w:rsidRPr="00790989">
        <w:rPr>
          <w:rFonts w:ascii="Times New Roman" w:hAnsi="Times New Roman" w:cs="Times New Roman"/>
          <w:sz w:val="28"/>
          <w:szCs w:val="28"/>
        </w:rPr>
        <w:t xml:space="preserve">от </w:t>
      </w:r>
      <w:r w:rsidRPr="00790989">
        <w:rPr>
          <w:rFonts w:ascii="Times New Roman" w:hAnsi="Times New Roman" w:cs="Times New Roman"/>
          <w:b/>
          <w:sz w:val="28"/>
          <w:szCs w:val="28"/>
        </w:rPr>
        <w:t>15.</w:t>
      </w:r>
      <w:r w:rsidRPr="007909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01.2018г. № 32.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  <w:r w:rsidRPr="00790989">
        <w:rPr>
          <w:rFonts w:ascii="Times New Roman" w:hAnsi="Times New Roman" w:cs="Times New Roman"/>
          <w:sz w:val="28"/>
          <w:szCs w:val="28"/>
        </w:rPr>
        <w:t xml:space="preserve"> по профессии 13.01.07 «Электромонтер по ремонту электросетей»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</w:rPr>
      </w:pPr>
      <w:r w:rsidRPr="00790989">
        <w:rPr>
          <w:rFonts w:ascii="Times New Roman" w:hAnsi="Times New Roman" w:cs="Times New Roman"/>
          <w:b/>
          <w:sz w:val="28"/>
          <w:szCs w:val="28"/>
        </w:rPr>
        <w:tab/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  <w:r w:rsidRPr="00790989">
        <w:rPr>
          <w:rFonts w:ascii="Times New Roman" w:hAnsi="Times New Roman" w:cs="Times New Roman"/>
          <w:b/>
          <w:sz w:val="28"/>
          <w:szCs w:val="28"/>
        </w:rPr>
        <w:t>Организация – разработчик:</w:t>
      </w:r>
      <w:r w:rsidRPr="00790989">
        <w:rPr>
          <w:rFonts w:ascii="Times New Roman" w:hAnsi="Times New Roman" w:cs="Times New Roman"/>
          <w:sz w:val="28"/>
          <w:szCs w:val="28"/>
        </w:rPr>
        <w:t xml:space="preserve"> Государственное бюджетное профессиональное образовательное учреждение «Чеченский техникум энергетики»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  <w:r w:rsidRPr="00790989">
        <w:rPr>
          <w:rFonts w:ascii="Times New Roman" w:hAnsi="Times New Roman" w:cs="Times New Roman"/>
          <w:b/>
          <w:sz w:val="28"/>
          <w:szCs w:val="28"/>
        </w:rPr>
        <w:t xml:space="preserve">Разработчик: </w:t>
      </w:r>
      <w:r w:rsidRPr="00790989">
        <w:rPr>
          <w:rFonts w:ascii="Times New Roman" w:hAnsi="Times New Roman" w:cs="Times New Roman"/>
          <w:sz w:val="28"/>
          <w:szCs w:val="28"/>
        </w:rPr>
        <w:t>Рабочая группа преподавателей Государственного бюджетного профессионального образовательного учреждения «Чеченский техникум энергетики»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</w:rPr>
      </w:pPr>
    </w:p>
    <w:p w:rsidR="00790989" w:rsidRPr="00790989" w:rsidRDefault="00717CBD" w:rsidP="00790989">
      <w:pPr>
        <w:pStyle w:val="afb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Рассмотрен</w:t>
      </w:r>
      <w:r w:rsidR="00790989" w:rsidRPr="0079098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90989" w:rsidRPr="00790989">
        <w:rPr>
          <w:rFonts w:ascii="Times New Roman" w:hAnsi="Times New Roman" w:cs="Times New Roman"/>
          <w:sz w:val="28"/>
          <w:szCs w:val="28"/>
        </w:rPr>
        <w:t xml:space="preserve"> на заседании МК профессионального цикла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  <w:r w:rsidRPr="00790989">
        <w:rPr>
          <w:rFonts w:ascii="Times New Roman" w:hAnsi="Times New Roman" w:cs="Times New Roman"/>
          <w:sz w:val="28"/>
          <w:szCs w:val="28"/>
        </w:rPr>
        <w:t xml:space="preserve">Протокол №  </w:t>
      </w:r>
      <w:r w:rsidR="00717CBD">
        <w:rPr>
          <w:rFonts w:ascii="Times New Roman" w:hAnsi="Times New Roman" w:cs="Times New Roman"/>
          <w:sz w:val="28"/>
          <w:szCs w:val="28"/>
        </w:rPr>
        <w:t>3</w:t>
      </w:r>
      <w:r w:rsidRPr="00790989">
        <w:rPr>
          <w:rFonts w:ascii="Times New Roman" w:hAnsi="Times New Roman" w:cs="Times New Roman"/>
          <w:sz w:val="28"/>
          <w:szCs w:val="28"/>
        </w:rPr>
        <w:t xml:space="preserve">   </w:t>
      </w:r>
      <w:r w:rsidR="00717CBD">
        <w:rPr>
          <w:rFonts w:ascii="Times New Roman" w:hAnsi="Times New Roman" w:cs="Times New Roman"/>
          <w:sz w:val="28"/>
          <w:szCs w:val="28"/>
        </w:rPr>
        <w:t xml:space="preserve">от 03.03. </w:t>
      </w:r>
      <w:r w:rsidRPr="00790989">
        <w:rPr>
          <w:rFonts w:ascii="Times New Roman" w:hAnsi="Times New Roman" w:cs="Times New Roman"/>
          <w:sz w:val="28"/>
          <w:szCs w:val="28"/>
        </w:rPr>
        <w:t>2018</w:t>
      </w:r>
      <w:r w:rsidR="00717CBD">
        <w:rPr>
          <w:rFonts w:ascii="Times New Roman" w:hAnsi="Times New Roman" w:cs="Times New Roman"/>
          <w:sz w:val="28"/>
          <w:szCs w:val="28"/>
        </w:rPr>
        <w:t xml:space="preserve"> </w:t>
      </w:r>
      <w:r w:rsidRPr="00790989">
        <w:rPr>
          <w:rFonts w:ascii="Times New Roman" w:hAnsi="Times New Roman" w:cs="Times New Roman"/>
          <w:sz w:val="28"/>
          <w:szCs w:val="28"/>
        </w:rPr>
        <w:t>г.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  <w:r w:rsidRPr="00790989">
        <w:rPr>
          <w:rFonts w:ascii="Times New Roman" w:hAnsi="Times New Roman" w:cs="Times New Roman"/>
          <w:sz w:val="28"/>
          <w:szCs w:val="28"/>
        </w:rPr>
        <w:t>Рук   _______________ Л.С. Хусаинова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90989">
        <w:rPr>
          <w:rFonts w:ascii="Times New Roman" w:hAnsi="Times New Roman" w:cs="Times New Roman"/>
          <w:b/>
          <w:sz w:val="28"/>
          <w:szCs w:val="28"/>
          <w:lang w:eastAsia="en-US"/>
        </w:rPr>
        <w:t>Одобрен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  <w:lang w:eastAsia="en-US"/>
        </w:rPr>
      </w:pPr>
      <w:r w:rsidRPr="00790989">
        <w:rPr>
          <w:rFonts w:ascii="Times New Roman" w:hAnsi="Times New Roman" w:cs="Times New Roman"/>
          <w:sz w:val="28"/>
          <w:szCs w:val="28"/>
          <w:lang w:eastAsia="en-US"/>
        </w:rPr>
        <w:t>методической службой ГБПОУ «ЧТЭ»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  <w:r w:rsidRPr="00790989">
        <w:rPr>
          <w:rFonts w:ascii="Times New Roman" w:hAnsi="Times New Roman" w:cs="Times New Roman"/>
          <w:sz w:val="28"/>
          <w:szCs w:val="28"/>
        </w:rPr>
        <w:t xml:space="preserve">Протокол №  3  от </w:t>
      </w:r>
      <w:r w:rsidR="00717CBD">
        <w:rPr>
          <w:rFonts w:ascii="Times New Roman" w:hAnsi="Times New Roman" w:cs="Times New Roman"/>
          <w:sz w:val="28"/>
          <w:szCs w:val="28"/>
        </w:rPr>
        <w:t>05</w:t>
      </w:r>
      <w:r w:rsidRPr="00790989">
        <w:rPr>
          <w:rFonts w:ascii="Times New Roman" w:hAnsi="Times New Roman" w:cs="Times New Roman"/>
          <w:sz w:val="28"/>
          <w:szCs w:val="28"/>
        </w:rPr>
        <w:t>.03.  2018</w:t>
      </w:r>
      <w:r w:rsidR="00717CBD">
        <w:rPr>
          <w:rFonts w:ascii="Times New Roman" w:hAnsi="Times New Roman" w:cs="Times New Roman"/>
          <w:sz w:val="28"/>
          <w:szCs w:val="28"/>
        </w:rPr>
        <w:t xml:space="preserve"> </w:t>
      </w:r>
      <w:r w:rsidRPr="00790989">
        <w:rPr>
          <w:rFonts w:ascii="Times New Roman" w:hAnsi="Times New Roman" w:cs="Times New Roman"/>
          <w:sz w:val="28"/>
          <w:szCs w:val="28"/>
        </w:rPr>
        <w:t>г.</w:t>
      </w: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  <w:lang w:eastAsia="en-US"/>
        </w:rPr>
      </w:pPr>
      <w:r w:rsidRPr="00790989">
        <w:rPr>
          <w:rFonts w:ascii="Times New Roman" w:hAnsi="Times New Roman" w:cs="Times New Roman"/>
          <w:sz w:val="28"/>
          <w:szCs w:val="28"/>
          <w:lang w:eastAsia="en-US"/>
        </w:rPr>
        <w:t xml:space="preserve">Зам. директора по УМР ____________ Л.С. </w:t>
      </w:r>
      <w:proofErr w:type="spellStart"/>
      <w:r w:rsidRPr="00790989">
        <w:rPr>
          <w:rFonts w:ascii="Times New Roman" w:hAnsi="Times New Roman" w:cs="Times New Roman"/>
          <w:sz w:val="28"/>
          <w:szCs w:val="28"/>
          <w:lang w:eastAsia="en-US"/>
        </w:rPr>
        <w:t>Умарова</w:t>
      </w:r>
      <w:proofErr w:type="spellEnd"/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790989" w:rsidRPr="00790989" w:rsidRDefault="00790989" w:rsidP="00790989">
      <w:pPr>
        <w:pStyle w:val="afb"/>
        <w:rPr>
          <w:rFonts w:ascii="Times New Roman" w:hAnsi="Times New Roman" w:cs="Times New Roman"/>
          <w:sz w:val="28"/>
          <w:szCs w:val="28"/>
        </w:rPr>
      </w:pPr>
    </w:p>
    <w:p w:rsidR="00790989" w:rsidRPr="00EC10E4" w:rsidRDefault="00790989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790989" w:rsidRPr="00EC10E4" w:rsidRDefault="00790989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790989" w:rsidRDefault="00790989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1A0BBD" w:rsidRDefault="001A0BBD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1A0BBD" w:rsidRDefault="001A0BBD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1A0BBD" w:rsidRDefault="001A0BBD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1A0BBD" w:rsidRDefault="001A0BBD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1A0BBD" w:rsidRDefault="001A0BBD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1A0BBD" w:rsidRDefault="001A0BBD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1A0BBD" w:rsidRDefault="001A0BBD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1A0BBD" w:rsidRDefault="001A0BBD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1A0BBD" w:rsidRDefault="001A0BBD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1A0BBD" w:rsidRDefault="001A0BBD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3151D4" w:rsidRPr="00EC10E4" w:rsidRDefault="003151D4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790989" w:rsidRPr="00EC10E4" w:rsidRDefault="00790989" w:rsidP="00790989">
      <w:pPr>
        <w:tabs>
          <w:tab w:val="left" w:pos="0"/>
        </w:tabs>
        <w:suppressAutoHyphens/>
        <w:rPr>
          <w:sz w:val="28"/>
          <w:szCs w:val="28"/>
        </w:rPr>
      </w:pPr>
    </w:p>
    <w:p w:rsidR="009B2BC9" w:rsidRPr="00D9512F" w:rsidRDefault="009B2BC9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  <w:r w:rsidR="00B253C5" w:rsidRPr="00D9512F">
        <w:rPr>
          <w:rFonts w:ascii="Times New Roman" w:hAnsi="Times New Roman" w:cs="Times New Roman"/>
          <w:b/>
          <w:sz w:val="22"/>
          <w:szCs w:val="22"/>
        </w:rPr>
        <w:t>Содержание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fldChar w:fldCharType="begin"/>
      </w:r>
      <w:r w:rsidRPr="00582823">
        <w:rPr>
          <w:rFonts w:ascii="Times New Roman" w:hAnsi="Times New Roman" w:cs="Times New Roman"/>
          <w:sz w:val="22"/>
          <w:szCs w:val="22"/>
        </w:rPr>
        <w:instrText xml:space="preserve"> TOC \o "1-3" \h \z \u </w:instrText>
      </w:r>
      <w:r w:rsidRPr="00582823">
        <w:rPr>
          <w:rFonts w:ascii="Times New Roman" w:hAnsi="Times New Roman" w:cs="Times New Roman"/>
          <w:sz w:val="22"/>
          <w:szCs w:val="22"/>
        </w:rPr>
        <w:fldChar w:fldCharType="separate"/>
      </w:r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23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>I. Паспорт комплекта контрольно-оценочных средств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  <w:r w:rsidR="009B2BC9">
          <w:rPr>
            <w:rFonts w:ascii="Times New Roman" w:hAnsi="Times New Roman" w:cs="Times New Roman"/>
            <w:noProof/>
            <w:webHidden/>
            <w:sz w:val="22"/>
            <w:szCs w:val="22"/>
          </w:rPr>
          <w:t xml:space="preserve">                                                                    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begin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instrText xml:space="preserve"> PAGEREF _Toc307288323 \h </w:instrTex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separate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>5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end"/>
        </w:r>
      </w:hyperlink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24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>1.1. Область применения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  <w:r w:rsidR="009B2BC9">
          <w:rPr>
            <w:rFonts w:ascii="Times New Roman" w:hAnsi="Times New Roman" w:cs="Times New Roman"/>
            <w:noProof/>
            <w:webHidden/>
            <w:sz w:val="22"/>
            <w:szCs w:val="22"/>
          </w:rPr>
          <w:t xml:space="preserve">                                                                                                                        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begin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instrText xml:space="preserve"> PAGEREF _Toc307288324 \h </w:instrTex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separate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>5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end"/>
        </w:r>
      </w:hyperlink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25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>1.2. Система контроля и оценки освоения программы ПМ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  <w:r w:rsidR="009B2BC9">
          <w:rPr>
            <w:rFonts w:ascii="Times New Roman" w:hAnsi="Times New Roman" w:cs="Times New Roman"/>
            <w:noProof/>
            <w:webHidden/>
            <w:sz w:val="22"/>
            <w:szCs w:val="22"/>
          </w:rPr>
          <w:t xml:space="preserve">                                                                  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begin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instrText xml:space="preserve"> PAGEREF _Toc307288325 \h </w:instrTex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separate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>13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end"/>
        </w:r>
      </w:hyperlink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26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>1.2.1. Формы промежуточной аттестации по ОПОП при освоении профессионального модуля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  <w:r w:rsidR="009B2BC9">
          <w:rPr>
            <w:rFonts w:ascii="Times New Roman" w:hAnsi="Times New Roman" w:cs="Times New Roman"/>
            <w:noProof/>
            <w:webHidden/>
            <w:sz w:val="22"/>
            <w:szCs w:val="22"/>
          </w:rPr>
          <w:t xml:space="preserve">  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begin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instrText xml:space="preserve"> PAGEREF _Toc307288326 \h </w:instrTex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separate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>13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end"/>
        </w:r>
      </w:hyperlink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27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>1.2.2. Организация контроля и оценки освоения программы ПМ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  <w:r w:rsidR="009B2BC9">
          <w:rPr>
            <w:rFonts w:ascii="Times New Roman" w:hAnsi="Times New Roman" w:cs="Times New Roman"/>
            <w:noProof/>
            <w:webHidden/>
            <w:sz w:val="22"/>
            <w:szCs w:val="22"/>
          </w:rPr>
          <w:t xml:space="preserve">                                                     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begin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instrText xml:space="preserve"> PAGEREF _Toc307288327 \h </w:instrTex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separate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>16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end"/>
        </w:r>
      </w:hyperlink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28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 xml:space="preserve">2. Комплект материалов для оценки сформированности общих и профессиональных компетенций по виду профессиональной деятельности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  <w:r w:rsidR="009B2BC9">
          <w:rPr>
            <w:rFonts w:ascii="Times New Roman" w:hAnsi="Times New Roman" w:cs="Times New Roman"/>
            <w:noProof/>
            <w:webHidden/>
            <w:sz w:val="22"/>
            <w:szCs w:val="22"/>
          </w:rPr>
          <w:t xml:space="preserve">                                                                                            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begin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instrText xml:space="preserve"> PAGEREF _Toc307288328 \h </w:instrTex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separate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>19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end"/>
        </w:r>
      </w:hyperlink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29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>2.1. Комплект материалов для оценки сформированности общих и профессиональных компетенций по виду профессиональной деятельности с использованием практических заданий</w:t>
        </w:r>
        <w:r w:rsidR="009B2BC9">
          <w:rPr>
            <w:rStyle w:val="af5"/>
            <w:rFonts w:ascii="Times New Roman" w:hAnsi="Times New Roman"/>
            <w:noProof/>
            <w:sz w:val="22"/>
            <w:szCs w:val="22"/>
          </w:rPr>
          <w:t xml:space="preserve">               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  <w:r w:rsidR="009B2BC9">
          <w:rPr>
            <w:rFonts w:ascii="Times New Roman" w:hAnsi="Times New Roman" w:cs="Times New Roman"/>
            <w:noProof/>
            <w:webHidden/>
            <w:sz w:val="22"/>
            <w:szCs w:val="22"/>
          </w:rPr>
          <w:t xml:space="preserve">  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begin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instrText xml:space="preserve"> PAGEREF _Toc307288329 \h </w:instrTex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separate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>19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end"/>
        </w:r>
      </w:hyperlink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30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>2.2.  Комплект материалов для оценки сформированности общих и профессиональных компетенций по виду профессиональной деятельности с использованием портфолио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  <w:r w:rsidR="009B2BC9">
          <w:rPr>
            <w:rFonts w:ascii="Times New Roman" w:hAnsi="Times New Roman" w:cs="Times New Roman"/>
            <w:noProof/>
            <w:webHidden/>
            <w:sz w:val="22"/>
            <w:szCs w:val="22"/>
          </w:rPr>
          <w:t xml:space="preserve">                                         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begin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instrText xml:space="preserve"> PAGEREF _Toc307288330 \h </w:instrTex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separate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>54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end"/>
        </w:r>
      </w:hyperlink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31" w:history="1"/>
      <w:r w:rsidR="00B253C5"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32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>3. Контроль приобретения практического опыта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  <w:r w:rsidR="009B2BC9">
          <w:rPr>
            <w:rFonts w:ascii="Times New Roman" w:hAnsi="Times New Roman" w:cs="Times New Roman"/>
            <w:noProof/>
            <w:webHidden/>
            <w:sz w:val="22"/>
            <w:szCs w:val="22"/>
          </w:rPr>
          <w:t xml:space="preserve">                                                                                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begin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instrText xml:space="preserve"> PAGEREF _Toc307288332 \h </w:instrTex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separate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>57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end"/>
        </w:r>
      </w:hyperlink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33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>4. Задания для оценки освоения умений и усвоения знаний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  <w:r w:rsidR="009B2BC9">
          <w:rPr>
            <w:rFonts w:ascii="Times New Roman" w:hAnsi="Times New Roman" w:cs="Times New Roman"/>
            <w:noProof/>
            <w:webHidden/>
            <w:sz w:val="22"/>
            <w:szCs w:val="22"/>
          </w:rPr>
          <w:t xml:space="preserve">                                                                    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begin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instrText xml:space="preserve"> PAGEREF _Toc307288333 \h </w:instrTex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separate"/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>60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fldChar w:fldCharType="end"/>
        </w:r>
      </w:hyperlink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34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>ПРИЛОЖЕНИЕ 1. Форма аттестационного листа по практике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</w:hyperlink>
      <w:r w:rsidR="00B253C5"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2556AD" w:rsidP="00582823">
      <w:pPr>
        <w:pStyle w:val="afb"/>
        <w:rPr>
          <w:rFonts w:ascii="Times New Roman" w:hAnsi="Times New Roman" w:cs="Times New Roman"/>
          <w:noProof/>
          <w:sz w:val="22"/>
          <w:szCs w:val="22"/>
        </w:rPr>
      </w:pPr>
      <w:hyperlink w:anchor="_Toc307288335" w:history="1">
        <w:r w:rsidR="00B253C5" w:rsidRPr="00582823">
          <w:rPr>
            <w:rStyle w:val="af5"/>
            <w:rFonts w:ascii="Times New Roman" w:hAnsi="Times New Roman"/>
            <w:noProof/>
            <w:sz w:val="22"/>
            <w:szCs w:val="22"/>
          </w:rPr>
          <w:t>ПРИЛОЖЕНИЕ 2. Оценочная ведомость по профессиональному модулю</w:t>
        </w:r>
        <w:r w:rsidR="00B253C5" w:rsidRPr="00582823">
          <w:rPr>
            <w:rFonts w:ascii="Times New Roman" w:hAnsi="Times New Roman" w:cs="Times New Roman"/>
            <w:noProof/>
            <w:webHidden/>
            <w:sz w:val="22"/>
            <w:szCs w:val="22"/>
          </w:rPr>
          <w:tab/>
        </w:r>
      </w:hyperlink>
      <w:r w:rsidR="00B253C5"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F916A9" w:rsidRDefault="00B253C5" w:rsidP="00F916A9">
      <w:pPr>
        <w:pStyle w:val="afb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fldChar w:fldCharType="end"/>
      </w:r>
      <w:r w:rsidRPr="00582823">
        <w:rPr>
          <w:rFonts w:ascii="Times New Roman" w:hAnsi="Times New Roman" w:cs="Times New Roman"/>
          <w:sz w:val="22"/>
          <w:szCs w:val="22"/>
        </w:rPr>
        <w:br w:type="page"/>
      </w:r>
      <w:bookmarkStart w:id="0" w:name="_Toc307286506"/>
      <w:bookmarkStart w:id="1" w:name="_Toc307288323"/>
      <w:r w:rsidRPr="00F916A9">
        <w:rPr>
          <w:rFonts w:ascii="Times New Roman" w:hAnsi="Times New Roman" w:cs="Times New Roman"/>
          <w:b/>
          <w:sz w:val="22"/>
          <w:szCs w:val="22"/>
        </w:rPr>
        <w:lastRenderedPageBreak/>
        <w:t>I. Паспорт комплекта контрольно-оценочных средств</w:t>
      </w:r>
      <w:bookmarkEnd w:id="0"/>
      <w:bookmarkEnd w:id="1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bookmarkStart w:id="2" w:name="_Toc307288324"/>
      <w:r w:rsidRPr="00582823">
        <w:rPr>
          <w:rFonts w:ascii="Times New Roman" w:hAnsi="Times New Roman" w:cs="Times New Roman"/>
          <w:sz w:val="22"/>
          <w:szCs w:val="22"/>
        </w:rPr>
        <w:t>1.1. Область применения</w:t>
      </w:r>
      <w:bookmarkEnd w:id="2"/>
    </w:p>
    <w:p w:rsidR="00B253C5" w:rsidRPr="00F916A9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Комплект контрольно-оценочных сре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дств пр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едназначен для проверки результатов освоения профессионального модуля (далее ПМ) ПМ 0</w:t>
      </w:r>
      <w:r w:rsidR="00CF209D">
        <w:rPr>
          <w:rFonts w:ascii="Times New Roman" w:hAnsi="Times New Roman" w:cs="Times New Roman"/>
          <w:sz w:val="22"/>
          <w:szCs w:val="22"/>
        </w:rPr>
        <w:t>2</w:t>
      </w:r>
      <w:r w:rsidRPr="00582823">
        <w:rPr>
          <w:rFonts w:ascii="Times New Roman" w:hAnsi="Times New Roman" w:cs="Times New Roman"/>
          <w:sz w:val="22"/>
          <w:szCs w:val="22"/>
        </w:rPr>
        <w:t>.</w:t>
      </w:r>
      <w:r w:rsidR="00F916A9">
        <w:rPr>
          <w:rFonts w:ascii="Times New Roman" w:hAnsi="Times New Roman" w:cs="Times New Roman"/>
          <w:sz w:val="22"/>
          <w:szCs w:val="22"/>
        </w:rPr>
        <w:t xml:space="preserve"> Ремонт воздушных линий электропередачи по </w:t>
      </w:r>
      <w:r w:rsidR="00CF209D">
        <w:rPr>
          <w:rFonts w:ascii="Times New Roman" w:hAnsi="Times New Roman" w:cs="Times New Roman"/>
          <w:sz w:val="22"/>
          <w:szCs w:val="22"/>
        </w:rPr>
        <w:t>профессии</w:t>
      </w:r>
      <w:r w:rsidR="00CF209D" w:rsidRPr="00582823">
        <w:rPr>
          <w:rFonts w:ascii="Times New Roman" w:hAnsi="Times New Roman" w:cs="Times New Roman"/>
          <w:sz w:val="22"/>
          <w:szCs w:val="22"/>
        </w:rPr>
        <w:t xml:space="preserve">  среднего профессионального образования   </w:t>
      </w:r>
      <w:r w:rsidR="00CF209D" w:rsidRPr="00582823">
        <w:rPr>
          <w:rFonts w:ascii="Times New Roman" w:hAnsi="Times New Roman" w:cs="Times New Roman"/>
          <w:caps/>
          <w:sz w:val="22"/>
          <w:szCs w:val="22"/>
        </w:rPr>
        <w:t>13.0</w:t>
      </w:r>
      <w:r w:rsidR="00CF209D">
        <w:rPr>
          <w:rFonts w:ascii="Times New Roman" w:hAnsi="Times New Roman" w:cs="Times New Roman"/>
          <w:caps/>
          <w:sz w:val="22"/>
          <w:szCs w:val="22"/>
        </w:rPr>
        <w:t>1</w:t>
      </w:r>
      <w:r w:rsidR="00CF209D" w:rsidRPr="00582823">
        <w:rPr>
          <w:rFonts w:ascii="Times New Roman" w:hAnsi="Times New Roman" w:cs="Times New Roman"/>
          <w:caps/>
          <w:sz w:val="22"/>
          <w:szCs w:val="22"/>
        </w:rPr>
        <w:t>.0</w:t>
      </w:r>
      <w:r w:rsidR="00CF209D">
        <w:rPr>
          <w:rFonts w:ascii="Times New Roman" w:hAnsi="Times New Roman" w:cs="Times New Roman"/>
          <w:caps/>
          <w:sz w:val="22"/>
          <w:szCs w:val="22"/>
        </w:rPr>
        <w:t>7</w:t>
      </w:r>
      <w:r w:rsidR="00CF209D" w:rsidRPr="00582823">
        <w:rPr>
          <w:rFonts w:ascii="Times New Roman" w:hAnsi="Times New Roman" w:cs="Times New Roman"/>
          <w:caps/>
          <w:sz w:val="22"/>
          <w:szCs w:val="22"/>
        </w:rPr>
        <w:t xml:space="preserve">  «</w:t>
      </w:r>
      <w:r w:rsidR="00CF209D">
        <w:rPr>
          <w:rFonts w:ascii="Times New Roman" w:hAnsi="Times New Roman" w:cs="Times New Roman"/>
          <w:sz w:val="22"/>
          <w:szCs w:val="22"/>
        </w:rPr>
        <w:t>Электромонтер по ремонту электросетей»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Комплект контрольно-оценочных средств позволяет оценивать: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1.1.1. Освоение  профессиональных компетенций (ПК), соответствующих виду профессиональной деятельности, и общих компетенций (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ОК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)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на: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tbl>
      <w:tblPr>
        <w:tblW w:w="54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3"/>
        <w:gridCol w:w="2915"/>
        <w:gridCol w:w="26"/>
        <w:gridCol w:w="2941"/>
        <w:gridCol w:w="2378"/>
      </w:tblGrid>
      <w:tr w:rsidR="00B253C5" w:rsidRPr="00EA5D28" w:rsidTr="00A43B67">
        <w:trPr>
          <w:trHeight w:val="473"/>
        </w:trPr>
        <w:tc>
          <w:tcPr>
            <w:tcW w:w="1141" w:type="pct"/>
            <w:vMerge w:val="restart"/>
          </w:tcPr>
          <w:p w:rsidR="00B253C5" w:rsidRPr="00EA5D28" w:rsidRDefault="00B253C5" w:rsidP="003639FA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Профессиональные и общие компетенции</w:t>
            </w:r>
          </w:p>
        </w:tc>
        <w:tc>
          <w:tcPr>
            <w:tcW w:w="2748" w:type="pct"/>
            <w:gridSpan w:val="3"/>
          </w:tcPr>
          <w:p w:rsidR="00B253C5" w:rsidRPr="00EA5D28" w:rsidRDefault="00B253C5" w:rsidP="003639FA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1111" w:type="pct"/>
            <w:vMerge w:val="restart"/>
          </w:tcPr>
          <w:p w:rsidR="00B253C5" w:rsidRPr="00EA5D28" w:rsidRDefault="00B253C5" w:rsidP="003639FA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проверки</w:t>
            </w:r>
          </w:p>
          <w:p w:rsidR="00B253C5" w:rsidRPr="00EA5D28" w:rsidRDefault="00B253C5" w:rsidP="003639FA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(№№ заданий, место, время, условия их выполнения)</w:t>
            </w:r>
          </w:p>
        </w:tc>
      </w:tr>
      <w:tr w:rsidR="00B253C5" w:rsidRPr="00EA5D28" w:rsidTr="00BF2DA4">
        <w:trPr>
          <w:trHeight w:val="500"/>
        </w:trPr>
        <w:tc>
          <w:tcPr>
            <w:tcW w:w="114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pct"/>
            <w:gridSpan w:val="2"/>
          </w:tcPr>
          <w:p w:rsidR="00B253C5" w:rsidRPr="00EA5D28" w:rsidRDefault="00B253C5" w:rsidP="003639FA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2(второй) квалификационный разряд</w:t>
            </w:r>
          </w:p>
        </w:tc>
        <w:tc>
          <w:tcPr>
            <w:tcW w:w="1374" w:type="pct"/>
          </w:tcPr>
          <w:p w:rsidR="00B253C5" w:rsidRPr="00EA5D28" w:rsidRDefault="00B253C5" w:rsidP="003639FA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3(третий)</w:t>
            </w:r>
          </w:p>
          <w:p w:rsidR="00B253C5" w:rsidRPr="00EA5D28" w:rsidRDefault="00B253C5" w:rsidP="003639FA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квалификационный разряд</w:t>
            </w: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c>
          <w:tcPr>
            <w:tcW w:w="1141" w:type="pct"/>
          </w:tcPr>
          <w:p w:rsidR="00B253C5" w:rsidRPr="00EA5D28" w:rsidRDefault="00B253C5" w:rsidP="00BF2DA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74" w:type="pct"/>
            <w:gridSpan w:val="2"/>
          </w:tcPr>
          <w:p w:rsidR="00B253C5" w:rsidRPr="00EA5D28" w:rsidRDefault="00B253C5" w:rsidP="00BF2DA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74" w:type="pct"/>
          </w:tcPr>
          <w:p w:rsidR="00B253C5" w:rsidRPr="00EA5D28" w:rsidRDefault="00B253C5" w:rsidP="00BF2DA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11" w:type="pct"/>
          </w:tcPr>
          <w:p w:rsidR="00B253C5" w:rsidRPr="00EA5D28" w:rsidRDefault="00B253C5" w:rsidP="00BF2DA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B253C5" w:rsidRPr="00EA5D28" w:rsidTr="00EA5D28">
        <w:trPr>
          <w:trHeight w:val="1936"/>
        </w:trPr>
        <w:tc>
          <w:tcPr>
            <w:tcW w:w="1141" w:type="pct"/>
            <w:vMerge w:val="restar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BF2DA4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.1. Выполнять ремонт, монтаж, демонтаж и техническое обслуживание линий электропередачи на напряжение до 110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62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 соблюдение технологической последовательности по выполнению простых слесарных операций по изготовлению несложных конструкций и деталей: кронштейнов, крючков, скоб, шплинтов, заклепок и т.д.;</w:t>
            </w:r>
          </w:p>
        </w:tc>
        <w:tc>
          <w:tcPr>
            <w:tcW w:w="1386" w:type="pct"/>
            <w:gridSpan w:val="2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 соблюдение технологической последовательности по выполнению ремонта деревянных опор с выправкой и заменой деталей, проверки на загнивание элементов опор под напряжением;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vMerge w:val="restar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Текущий контроль в форме: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- защиты   практических занятий;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 контрольные работы по темам МДК.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Комплексный экзамен по профессиональному модулю.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85A80">
        <w:trPr>
          <w:trHeight w:val="971"/>
        </w:trPr>
        <w:tc>
          <w:tcPr>
            <w:tcW w:w="114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pct"/>
            <w:vMerge w:val="restar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- соблюдение этапов по выполнению земляных работ, обработки древесины деревянных опор и сборки простых опор; 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pct"/>
            <w:gridSpan w:val="2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 соблюдение технологической последовательности по выполнению  сращивания проводов и тросов;</w:t>
            </w: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rPr>
          <w:trHeight w:val="1106"/>
        </w:trPr>
        <w:tc>
          <w:tcPr>
            <w:tcW w:w="114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pct"/>
            <w:gridSpan w:val="2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 соблюдение технологической последовательности по выполнению  сборки изоляторов в гирлянды;</w:t>
            </w: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rPr>
          <w:trHeight w:val="1105"/>
        </w:trPr>
        <w:tc>
          <w:tcPr>
            <w:tcW w:w="114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pct"/>
            <w:gridSpan w:val="2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- соблюдение технологической последовательности по выполнению  установки и смены трубчатых разрядников на линиях электропередачи до 110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rPr>
          <w:trHeight w:val="1106"/>
        </w:trPr>
        <w:tc>
          <w:tcPr>
            <w:tcW w:w="1141" w:type="pct"/>
            <w:vMerge w:val="restar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BF2DA4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.2. Выполнять верховые проверки на отключенных линиях напряжением: до 110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-соблюдение технологической последовательности по выполнению  простейших низовых вспомогательных работ по эксплуатации отключенной линии электропередачи;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pct"/>
            <w:gridSpan w:val="2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-выполнение требований инструкций по эксплуатации ВЛЭП по осуществлению верховых ремонтных работ на отключенных линиях электропередачи напряжением до 35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и низовых работ на линиях электропередачи любых напряжений;</w:t>
            </w: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rPr>
          <w:trHeight w:val="1105"/>
        </w:trPr>
        <w:tc>
          <w:tcPr>
            <w:tcW w:w="114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- соблюдение технологической последовательности по выполнению простых верховых и низовых работ на отключенных линиях электропередачи напряжением до 10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с замером габаритов, сменой пасынков, сменой изоляторов, проверки состояния опор под руководством электромонтера более высокой квалификации. </w:t>
            </w:r>
          </w:p>
        </w:tc>
        <w:tc>
          <w:tcPr>
            <w:tcW w:w="1386" w:type="pct"/>
            <w:gridSpan w:val="2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-выполнение требований инструкций по эксплуатации ВЛЭП по осуществлению верхового осмотра линий электропередачи до 110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под напряжением;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rPr>
          <w:trHeight w:val="1106"/>
        </w:trPr>
        <w:tc>
          <w:tcPr>
            <w:tcW w:w="1141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 </w:t>
            </w:r>
            <w:r w:rsidR="00BF2DA4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.3. Выполнять проверку, реконструкцию, ремонт деревянных и металлических опор.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-соблюдение технологической последовательности по выполнению малярных работ по окраске опор без подъема на высоту;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pct"/>
            <w:gridSpan w:val="2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-соблюдение технологической последовательности по окраске металлических опор на высоте, ремонту фундаментов, механической очистки проводов и тросов от гололеда;</w:t>
            </w: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rPr>
          <w:trHeight w:val="1106"/>
        </w:trPr>
        <w:tc>
          <w:tcPr>
            <w:tcW w:w="1141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BF2DA4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.4.Выполнять такелажные работы, проводить проверку такелажного оборудования и оснастки.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 выполнение требований инструкций по охране труда по выполнению простейших такелажных работ при креплении и раскреплении грузов, расстановке на трассе на месте ремонта ремонтных, монтажных и такелажных приспособлений.</w:t>
            </w:r>
          </w:p>
        </w:tc>
        <w:tc>
          <w:tcPr>
            <w:tcW w:w="1386" w:type="pct"/>
            <w:gridSpan w:val="2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 выполнение требований инструкций по охране труда по выполнению такелажных работ по перемещению грузов при помощи простых средств механизации.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c>
          <w:tcPr>
            <w:tcW w:w="1141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  <w:r w:rsidR="00810A18" w:rsidRPr="00EA5D2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748" w:type="pct"/>
            <w:gridSpan w:val="3"/>
          </w:tcPr>
          <w:p w:rsidR="00B253C5" w:rsidRPr="00EA5D28" w:rsidRDefault="00B253C5" w:rsidP="00422C0E">
            <w:pPr>
              <w:pStyle w:val="afb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422C0E" w:rsidRPr="00EA5D2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Выбор способов решения задач профессиональной деятельности</w:t>
            </w:r>
          </w:p>
        </w:tc>
        <w:tc>
          <w:tcPr>
            <w:tcW w:w="1111" w:type="pct"/>
            <w:vMerge w:val="restar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B253C5" w:rsidRPr="00EA5D28" w:rsidTr="00C5176B">
        <w:tc>
          <w:tcPr>
            <w:tcW w:w="1141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2. </w:t>
            </w:r>
          </w:p>
          <w:p w:rsidR="004A2D41" w:rsidRPr="00EA5D28" w:rsidRDefault="004A2D41" w:rsidP="004A2D41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Осуществлять поиск, анализ и интерпретацию информации,</w:t>
            </w:r>
          </w:p>
          <w:p w:rsidR="00B253C5" w:rsidRPr="00EA5D28" w:rsidRDefault="004A2D41" w:rsidP="004A2D41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необходимой для выполнения задач профессиональной деятельности</w:t>
            </w:r>
          </w:p>
        </w:tc>
        <w:tc>
          <w:tcPr>
            <w:tcW w:w="2748" w:type="pct"/>
            <w:gridSpan w:val="3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выбор и применение методов и способов решения профессиональных задач в области эксплуатации и ремонта </w:t>
            </w: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 оценка эффективности и качества выполнения;</w:t>
            </w: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c>
          <w:tcPr>
            <w:tcW w:w="1141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3. </w:t>
            </w:r>
          </w:p>
          <w:p w:rsidR="004A2D41" w:rsidRPr="00EA5D28" w:rsidRDefault="004A2D41" w:rsidP="004A2D41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Планировать и реализовывать собственное профессиональное и</w:t>
            </w:r>
          </w:p>
          <w:p w:rsidR="00B253C5" w:rsidRPr="00EA5D28" w:rsidRDefault="004A2D41" w:rsidP="004A2D41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личностное развитие</w:t>
            </w:r>
          </w:p>
        </w:tc>
        <w:tc>
          <w:tcPr>
            <w:tcW w:w="2748" w:type="pct"/>
            <w:gridSpan w:val="3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-решение стандартных и нестандартных профессиональных задач в области разработки технологических процессов по ремонту линий электропередачи</w:t>
            </w: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c>
          <w:tcPr>
            <w:tcW w:w="1141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4. </w:t>
            </w:r>
            <w:r w:rsidR="006D77CF"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748" w:type="pct"/>
            <w:gridSpan w:val="3"/>
          </w:tcPr>
          <w:p w:rsidR="006D77CF" w:rsidRPr="00EA5D28" w:rsidRDefault="006D77CF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взаимодействие с обучающимися, преподавателями и мастерами в ходе обучения 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c>
          <w:tcPr>
            <w:tcW w:w="1141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5. </w:t>
            </w:r>
            <w:r w:rsidR="006D77CF"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2748" w:type="pct"/>
            <w:gridSpan w:val="3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- эффективный поиск необходимой информации</w:t>
            </w:r>
            <w:r w:rsidR="00447606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422C0E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использованием различных источников, включая электронные и интернет ресурсы</w:t>
            </w: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C5176B">
        <w:tc>
          <w:tcPr>
            <w:tcW w:w="1141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6. </w:t>
            </w:r>
            <w:r w:rsidR="006D77CF" w:rsidRPr="00EA5D2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2748" w:type="pct"/>
            <w:gridSpan w:val="3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3B2" w:rsidRPr="00EA5D28" w:rsidTr="00356E9E">
        <w:tc>
          <w:tcPr>
            <w:tcW w:w="1141" w:type="pct"/>
          </w:tcPr>
          <w:p w:rsidR="00B733B2" w:rsidRPr="00EA5D28" w:rsidRDefault="00B733B2" w:rsidP="00B733B2">
            <w:pPr>
              <w:pStyle w:val="6"/>
              <w:shd w:val="clear" w:color="auto" w:fill="auto"/>
              <w:spacing w:before="0" w:line="278" w:lineRule="exact"/>
              <w:ind w:firstLine="0"/>
              <w:jc w:val="both"/>
              <w:rPr>
                <w:sz w:val="20"/>
                <w:szCs w:val="20"/>
              </w:rPr>
            </w:pPr>
            <w:r w:rsidRPr="00EA5D28">
              <w:rPr>
                <w:sz w:val="20"/>
                <w:szCs w:val="20"/>
              </w:rPr>
              <w:t>ОК</w:t>
            </w:r>
            <w:proofErr w:type="gramStart"/>
            <w:r w:rsidRPr="00EA5D28">
              <w:rPr>
                <w:sz w:val="20"/>
                <w:szCs w:val="20"/>
              </w:rPr>
              <w:t>7</w:t>
            </w:r>
            <w:proofErr w:type="gramEnd"/>
            <w:r w:rsidRPr="00EA5D28">
              <w:rPr>
                <w:sz w:val="20"/>
                <w:szCs w:val="20"/>
              </w:rPr>
              <w:t xml:space="preserve">. </w:t>
            </w:r>
            <w:r w:rsidRPr="00EA5D28">
              <w:rPr>
                <w:iCs/>
                <w:sz w:val="20"/>
                <w:szCs w:val="20"/>
              </w:rPr>
              <w:t xml:space="preserve">Содействовать сохранению окружающей среды, ресурсосбережению, эффективно действовать </w:t>
            </w:r>
            <w:r w:rsidR="000A1858" w:rsidRPr="00EA5D28">
              <w:rPr>
                <w:iCs/>
                <w:sz w:val="20"/>
                <w:szCs w:val="20"/>
              </w:rPr>
              <w:t xml:space="preserve">                        </w:t>
            </w:r>
            <w:r w:rsidR="000A1858" w:rsidRPr="00EA5D28">
              <w:rPr>
                <w:iCs/>
                <w:sz w:val="20"/>
                <w:szCs w:val="20"/>
              </w:rPr>
              <w:lastRenderedPageBreak/>
              <w:t xml:space="preserve">в </w:t>
            </w:r>
            <w:r w:rsidRPr="00EA5D28">
              <w:rPr>
                <w:iCs/>
                <w:sz w:val="20"/>
                <w:szCs w:val="20"/>
              </w:rPr>
              <w:t>чрезвычайных ситуациях</w:t>
            </w:r>
          </w:p>
        </w:tc>
        <w:tc>
          <w:tcPr>
            <w:tcW w:w="2748" w:type="pct"/>
            <w:gridSpan w:val="3"/>
          </w:tcPr>
          <w:p w:rsidR="00B733B2" w:rsidRPr="00EA5D28" w:rsidRDefault="00B733B2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nil"/>
            </w:tcBorders>
          </w:tcPr>
          <w:p w:rsidR="00B733B2" w:rsidRPr="00EA5D28" w:rsidRDefault="00B733B2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3B2" w:rsidRPr="00EA5D28" w:rsidTr="00C5176B">
        <w:tc>
          <w:tcPr>
            <w:tcW w:w="1141" w:type="pct"/>
          </w:tcPr>
          <w:p w:rsidR="00B733B2" w:rsidRPr="00EA5D28" w:rsidRDefault="00B733B2" w:rsidP="00520D8F">
            <w:pPr>
              <w:pStyle w:val="afb"/>
              <w:rPr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ОК8.</w:t>
            </w:r>
            <w:r w:rsidRPr="00EA5D28">
              <w:rPr>
                <w:sz w:val="20"/>
                <w:szCs w:val="20"/>
              </w:rPr>
              <w:t xml:space="preserve">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2748" w:type="pct"/>
            <w:gridSpan w:val="3"/>
          </w:tcPr>
          <w:p w:rsidR="00B733B2" w:rsidRPr="00EA5D28" w:rsidRDefault="00B733B2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B733B2" w:rsidRPr="00EA5D28" w:rsidRDefault="00B733B2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3B2" w:rsidRPr="00EA5D28" w:rsidTr="00C5176B">
        <w:tc>
          <w:tcPr>
            <w:tcW w:w="1141" w:type="pct"/>
          </w:tcPr>
          <w:p w:rsidR="00B733B2" w:rsidRPr="00EA5D28" w:rsidRDefault="00B733B2" w:rsidP="00EB7CE9">
            <w:pPr>
              <w:pStyle w:val="afb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="00520D8F" w:rsidRPr="00EA5D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A5D2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Использовать информационные технологии в профессиональной</w:t>
            </w:r>
          </w:p>
          <w:p w:rsidR="00B733B2" w:rsidRPr="00EA5D28" w:rsidRDefault="00B733B2" w:rsidP="00EB7CE9">
            <w:pPr>
              <w:pStyle w:val="afb"/>
              <w:rPr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2748" w:type="pct"/>
            <w:gridSpan w:val="3"/>
          </w:tcPr>
          <w:p w:rsidR="00447606" w:rsidRPr="00EA5D28" w:rsidRDefault="00447606" w:rsidP="00447606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эффективный поиск необходимой информации </w:t>
            </w:r>
          </w:p>
          <w:p w:rsidR="00B733B2" w:rsidRPr="00EA5D28" w:rsidRDefault="00B733B2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B733B2" w:rsidRPr="00EA5D28" w:rsidRDefault="00B733B2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3B2" w:rsidRPr="00EA5D28" w:rsidTr="00C5176B">
        <w:tc>
          <w:tcPr>
            <w:tcW w:w="1141" w:type="pct"/>
          </w:tcPr>
          <w:p w:rsidR="00B733B2" w:rsidRPr="00EA5D28" w:rsidRDefault="00520D8F" w:rsidP="00520D8F">
            <w:pPr>
              <w:pStyle w:val="6"/>
              <w:shd w:val="clear" w:color="auto" w:fill="auto"/>
              <w:spacing w:before="0" w:line="278" w:lineRule="exact"/>
              <w:ind w:firstLine="0"/>
              <w:jc w:val="both"/>
              <w:rPr>
                <w:sz w:val="20"/>
                <w:szCs w:val="20"/>
              </w:rPr>
            </w:pPr>
            <w:r w:rsidRPr="00EA5D28">
              <w:rPr>
                <w:sz w:val="20"/>
                <w:szCs w:val="20"/>
              </w:rPr>
              <w:t>ОК</w:t>
            </w:r>
            <w:r w:rsidR="00447606" w:rsidRPr="00EA5D28">
              <w:rPr>
                <w:sz w:val="20"/>
                <w:szCs w:val="20"/>
              </w:rPr>
              <w:t>10.</w:t>
            </w:r>
            <w:r w:rsidR="00B733B2" w:rsidRPr="00EA5D28">
              <w:rPr>
                <w:iCs/>
                <w:sz w:val="20"/>
                <w:szCs w:val="20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2748" w:type="pct"/>
            <w:gridSpan w:val="3"/>
          </w:tcPr>
          <w:p w:rsidR="00B733B2" w:rsidRPr="00EA5D28" w:rsidRDefault="00B733B2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B733B2" w:rsidRPr="00EA5D28" w:rsidRDefault="00B733B2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0A18" w:rsidRPr="00582823" w:rsidRDefault="00810A18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bookmarkStart w:id="3" w:name="_Toc307286507"/>
    </w:p>
    <w:p w:rsidR="00B253C5" w:rsidRPr="002C6593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2C6593">
        <w:rPr>
          <w:rFonts w:ascii="Times New Roman" w:hAnsi="Times New Roman" w:cs="Times New Roman"/>
          <w:b/>
          <w:sz w:val="22"/>
          <w:szCs w:val="22"/>
        </w:rPr>
        <w:t>1.1.2. Приобретение в ходе освоения профессионального модуля практического опыта</w:t>
      </w:r>
      <w:bookmarkEnd w:id="3"/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4"/>
        <w:gridCol w:w="5528"/>
      </w:tblGrid>
      <w:tr w:rsidR="00B253C5" w:rsidRPr="00EA5D28" w:rsidTr="00A43B67">
        <w:trPr>
          <w:trHeight w:val="906"/>
        </w:trPr>
        <w:tc>
          <w:tcPr>
            <w:tcW w:w="5104" w:type="dxa"/>
          </w:tcPr>
          <w:p w:rsidR="00B253C5" w:rsidRPr="00EA5D28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253C5" w:rsidRPr="00EA5D28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Иметь практический опыт</w:t>
            </w:r>
          </w:p>
          <w:p w:rsidR="00B253C5" w:rsidRPr="00EA5D28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B253C5" w:rsidRPr="00EA5D28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253C5" w:rsidRPr="00EA5D28" w:rsidRDefault="00B253C5" w:rsidP="002C6593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Виды работ на учебной и/ или производственной практи</w:t>
            </w:r>
            <w:r w:rsidR="002C6593"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ке и требования к их выполнению</w:t>
            </w:r>
          </w:p>
        </w:tc>
      </w:tr>
      <w:tr w:rsidR="00B253C5" w:rsidRPr="00EA5D28" w:rsidTr="00A43B67">
        <w:tc>
          <w:tcPr>
            <w:tcW w:w="10632" w:type="dxa"/>
            <w:gridSpan w:val="2"/>
          </w:tcPr>
          <w:p w:rsidR="00B253C5" w:rsidRPr="00EA5D28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2(второй) квалификационный разряд</w:t>
            </w:r>
          </w:p>
        </w:tc>
      </w:tr>
      <w:tr w:rsidR="00B253C5" w:rsidRPr="00EA5D28" w:rsidTr="00A43B67">
        <w:tc>
          <w:tcPr>
            <w:tcW w:w="5104" w:type="dxa"/>
          </w:tcPr>
          <w:p w:rsidR="00B253C5" w:rsidRPr="00EA5D28" w:rsidRDefault="00B253C5" w:rsidP="00BF2DA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B253C5" w:rsidRPr="00EA5D28" w:rsidRDefault="00B253C5" w:rsidP="00BF2DA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B253C5" w:rsidRPr="00EA5D28" w:rsidTr="005C2522">
        <w:trPr>
          <w:trHeight w:val="985"/>
        </w:trPr>
        <w:tc>
          <w:tcPr>
            <w:tcW w:w="510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простые слесарные операции по изготовлению несложных конструкций и деталей: кронштейнов, крючков, </w:t>
            </w:r>
            <w:r w:rsidR="00BF2DA4" w:rsidRPr="00EA5D28">
              <w:rPr>
                <w:rFonts w:ascii="Times New Roman" w:hAnsi="Times New Roman" w:cs="Times New Roman"/>
                <w:sz w:val="20"/>
                <w:szCs w:val="20"/>
              </w:rPr>
              <w:t>скоб, шплинтов, заклепок и т.д.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Прогонка резьбы анкерных болтов.</w:t>
            </w:r>
          </w:p>
        </w:tc>
      </w:tr>
      <w:tr w:rsidR="00B253C5" w:rsidRPr="00EA5D28" w:rsidTr="00A43B67">
        <w:trPr>
          <w:trHeight w:val="286"/>
        </w:trPr>
        <w:tc>
          <w:tcPr>
            <w:tcW w:w="5104" w:type="dxa"/>
            <w:vMerge w:val="restar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Выполнять земляные работы, обработку древесины деревян</w:t>
            </w:r>
            <w:r w:rsidR="005E53B6" w:rsidRPr="00EA5D28">
              <w:rPr>
                <w:rFonts w:ascii="Times New Roman" w:hAnsi="Times New Roman" w:cs="Times New Roman"/>
                <w:sz w:val="20"/>
                <w:szCs w:val="20"/>
              </w:rPr>
              <w:t>ных опор и сборку простых опор.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Раскатка проводов и тросов  вручную.</w:t>
            </w:r>
          </w:p>
        </w:tc>
      </w:tr>
      <w:tr w:rsidR="00B253C5" w:rsidRPr="00EA5D28" w:rsidTr="00A43B67">
        <w:trPr>
          <w:trHeight w:val="405"/>
        </w:trPr>
        <w:tc>
          <w:tcPr>
            <w:tcW w:w="5104" w:type="dxa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Заготовка и сборка элементов деревянных опор.  </w:t>
            </w:r>
          </w:p>
        </w:tc>
      </w:tr>
      <w:tr w:rsidR="00B253C5" w:rsidRPr="00EA5D28" w:rsidTr="00A43B67">
        <w:tc>
          <w:tcPr>
            <w:tcW w:w="510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Выполнять малярные работы по окра</w:t>
            </w:r>
            <w:r w:rsidR="005E53B6" w:rsidRPr="00EA5D28">
              <w:rPr>
                <w:rFonts w:ascii="Times New Roman" w:hAnsi="Times New Roman" w:cs="Times New Roman"/>
                <w:sz w:val="20"/>
                <w:szCs w:val="20"/>
              </w:rPr>
              <w:t>ске опор без подъема на высоту.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Ошкуривание, обезжиривание, покраска поверхности металлической опоры. </w:t>
            </w:r>
          </w:p>
        </w:tc>
      </w:tr>
      <w:tr w:rsidR="00B253C5" w:rsidRPr="00EA5D28" w:rsidTr="00A43B67">
        <w:trPr>
          <w:trHeight w:val="264"/>
        </w:trPr>
        <w:tc>
          <w:tcPr>
            <w:tcW w:w="5104" w:type="dxa"/>
            <w:vMerge w:val="restar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 простейшие низовые вспомогательные работы по эксплуатации отключенной линии </w:t>
            </w:r>
            <w:r w:rsidR="005E53B6" w:rsidRPr="00EA5D28">
              <w:rPr>
                <w:rFonts w:ascii="Times New Roman" w:hAnsi="Times New Roman" w:cs="Times New Roman"/>
                <w:sz w:val="20"/>
                <w:szCs w:val="20"/>
              </w:rPr>
              <w:t>электропередачи.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Затяжка болтов и гаек.</w:t>
            </w:r>
          </w:p>
        </w:tc>
      </w:tr>
      <w:tr w:rsidR="00B253C5" w:rsidRPr="00EA5D28" w:rsidTr="005C2522">
        <w:trPr>
          <w:trHeight w:val="427"/>
        </w:trPr>
        <w:tc>
          <w:tcPr>
            <w:tcW w:w="5104" w:type="dxa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Подтяжка, ремонт и исправление  бандажей.</w:t>
            </w:r>
          </w:p>
        </w:tc>
      </w:tr>
      <w:tr w:rsidR="00B253C5" w:rsidRPr="00EA5D28" w:rsidTr="00A43B67">
        <w:tc>
          <w:tcPr>
            <w:tcW w:w="510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Выполнять простейшие такелажные работы при креплении и раскреплении грузов, расстановку на трассе на месте ремонта ремонтных, монтажн</w:t>
            </w:r>
            <w:r w:rsidR="005E53B6" w:rsidRPr="00EA5D28">
              <w:rPr>
                <w:rFonts w:ascii="Times New Roman" w:hAnsi="Times New Roman" w:cs="Times New Roman"/>
                <w:sz w:val="20"/>
                <w:szCs w:val="20"/>
              </w:rPr>
              <w:t>ых и такелажных приспособлений.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Снятие с раскаточных приспособлений, установка на раскаточные приспособления барабанов пустых и с проводом.</w:t>
            </w:r>
          </w:p>
        </w:tc>
      </w:tr>
      <w:tr w:rsidR="00B253C5" w:rsidRPr="00EA5D28" w:rsidTr="00B10FE9">
        <w:trPr>
          <w:trHeight w:val="372"/>
        </w:trPr>
        <w:tc>
          <w:tcPr>
            <w:tcW w:w="5104" w:type="dxa"/>
            <w:vMerge w:val="restar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простые верховые и низовые работы на отключенных линиях электропередачи напряжением до 10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с замером габаритов, сменой пасынков, сменой изоляторов, проверки состояния опор под руководством электромонтера более высокой квалификации. 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установка ремонтных зажимов.  </w:t>
            </w:r>
          </w:p>
        </w:tc>
      </w:tr>
      <w:tr w:rsidR="00B253C5" w:rsidRPr="00EA5D28" w:rsidTr="00A43B67">
        <w:trPr>
          <w:trHeight w:val="461"/>
        </w:trPr>
        <w:tc>
          <w:tcPr>
            <w:tcW w:w="5104" w:type="dxa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Чистка и протирка изоляторов от грязи, наклеек, краски.  </w:t>
            </w:r>
          </w:p>
        </w:tc>
      </w:tr>
      <w:tr w:rsidR="00B253C5" w:rsidRPr="00EA5D28" w:rsidTr="00A43B67">
        <w:trPr>
          <w:trHeight w:val="282"/>
        </w:trPr>
        <w:tc>
          <w:tcPr>
            <w:tcW w:w="5104" w:type="dxa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Зачистка и натяжка контактов.</w:t>
            </w:r>
          </w:p>
        </w:tc>
      </w:tr>
      <w:tr w:rsidR="00B253C5" w:rsidRPr="00EA5D28" w:rsidTr="00A43B67">
        <w:trPr>
          <w:trHeight w:val="287"/>
        </w:trPr>
        <w:tc>
          <w:tcPr>
            <w:tcW w:w="5104" w:type="dxa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E53B6" w:rsidRPr="00EA5D28">
              <w:rPr>
                <w:rFonts w:ascii="Times New Roman" w:hAnsi="Times New Roman" w:cs="Times New Roman"/>
                <w:sz w:val="20"/>
                <w:szCs w:val="20"/>
              </w:rPr>
              <w:t>аспаковка ящиков с изоляторами.</w:t>
            </w:r>
          </w:p>
        </w:tc>
      </w:tr>
      <w:tr w:rsidR="00B253C5" w:rsidRPr="00EA5D28" w:rsidTr="00A43B67">
        <w:tc>
          <w:tcPr>
            <w:tcW w:w="10632" w:type="dxa"/>
            <w:gridSpan w:val="2"/>
          </w:tcPr>
          <w:p w:rsidR="00B253C5" w:rsidRPr="00EA5D28" w:rsidRDefault="00B253C5" w:rsidP="002C6593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3(третий) квалификационный разряд</w:t>
            </w:r>
          </w:p>
        </w:tc>
      </w:tr>
      <w:tr w:rsidR="00B253C5" w:rsidRPr="00EA5D28" w:rsidTr="004A51D4">
        <w:trPr>
          <w:trHeight w:val="466"/>
        </w:trPr>
        <w:tc>
          <w:tcPr>
            <w:tcW w:w="5104" w:type="dxa"/>
            <w:vMerge w:val="restar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верховые ремонтные работы на отключенных линиях электропередачи напряжением до 35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и низовых работ на линиях электропередачи любых напряжений.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Установка на проводах и тросах  отключен</w:t>
            </w:r>
            <w:r w:rsidR="004A51D4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ной линии гасителей вибрации.  </w:t>
            </w:r>
          </w:p>
        </w:tc>
      </w:tr>
      <w:tr w:rsidR="00B253C5" w:rsidRPr="00EA5D28" w:rsidTr="00A43B67">
        <w:trPr>
          <w:trHeight w:val="1051"/>
        </w:trPr>
        <w:tc>
          <w:tcPr>
            <w:tcW w:w="5104" w:type="dxa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Замена бандажей, защита основания опор напряжением 0,4 -10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от гниения, замена вязок проводов на штыревых изоляторах, установка, снятие, замена крюков и изоляторов, расчистка трасс от кустарников и валка деревьев вблизи линии электропе</w:t>
            </w:r>
            <w:r w:rsidR="004A51D4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редачи  напряжением 0,4 -10 </w:t>
            </w:r>
            <w:proofErr w:type="spellStart"/>
            <w:r w:rsidR="004A51D4" w:rsidRPr="00EA5D28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</w:tc>
      </w:tr>
      <w:tr w:rsidR="00B253C5" w:rsidRPr="00EA5D28" w:rsidTr="00A43B67">
        <w:trPr>
          <w:trHeight w:val="189"/>
        </w:trPr>
        <w:tc>
          <w:tcPr>
            <w:tcW w:w="5104" w:type="dxa"/>
            <w:vMerge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Обслуживание светильников наружного освещения.  </w:t>
            </w:r>
          </w:p>
        </w:tc>
      </w:tr>
      <w:tr w:rsidR="00B253C5" w:rsidRPr="00EA5D28" w:rsidTr="00A43B67">
        <w:tc>
          <w:tcPr>
            <w:tcW w:w="510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верховой осмотр линий электропередачи до 110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под напряжением.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Составление дефектной ведомости.</w:t>
            </w:r>
          </w:p>
        </w:tc>
      </w:tr>
      <w:tr w:rsidR="00B253C5" w:rsidRPr="00EA5D28" w:rsidTr="00A43B67">
        <w:tc>
          <w:tcPr>
            <w:tcW w:w="510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Выполнять ремонт деревянных опор с выправкой и заменой деталей, проверку на загнивание элементов опор под напряжением.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Замена стоек, траверс и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подтраверсных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брусьев, сборка сложных опор, проверка загнивания древесины у деревянные опор  </w:t>
            </w: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П-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и АП-образных.</w:t>
            </w:r>
          </w:p>
        </w:tc>
      </w:tr>
      <w:tr w:rsidR="00B253C5" w:rsidRPr="00EA5D28" w:rsidTr="00A43B67">
        <w:tc>
          <w:tcPr>
            <w:tcW w:w="510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Выполнять окраску металлических опор на высоте, ремонт фундаментов, механическую очистку проводов и тросов от гололеда.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Участие в механической чистке проводов и тросов от гололеда, нумерации опор, верховом осмотре под напряжением линии электропередачи напряжением 35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, раскатке и подъеме провода на опору, чистке изоляторов, в замене натяжной, поддерживающей гирлянды изоляторов и зажимов, проверке ржавления металлоконструкций опор; заготовка спусков, петель, перемычек линии электропередачи напряжением 35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</w:tc>
      </w:tr>
      <w:tr w:rsidR="00B253C5" w:rsidRPr="00EA5D28" w:rsidTr="00A43B67">
        <w:tc>
          <w:tcPr>
            <w:tcW w:w="510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Выполнять сращивание проводов и тросов.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Опрессование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при помощи гидравлического пресса зажимов на проводах.</w:t>
            </w:r>
          </w:p>
        </w:tc>
      </w:tr>
      <w:tr w:rsidR="00B253C5" w:rsidRPr="00EA5D28" w:rsidTr="00A43B67">
        <w:tc>
          <w:tcPr>
            <w:tcW w:w="510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Выполнять сборку изоляторов в гирлянды.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Отбраковка изоляторов.</w:t>
            </w:r>
          </w:p>
        </w:tc>
      </w:tr>
      <w:tr w:rsidR="00B253C5" w:rsidRPr="00EA5D28" w:rsidTr="00A43B67">
        <w:trPr>
          <w:trHeight w:val="465"/>
        </w:trPr>
        <w:tc>
          <w:tcPr>
            <w:tcW w:w="510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установку и смену трубчатых разрядников на линиях электропередачи до 110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и снятие разрядников на </w:t>
            </w: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напряжением 35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</w:tc>
      </w:tr>
      <w:tr w:rsidR="00B253C5" w:rsidRPr="00EA5D28" w:rsidTr="00A43B67">
        <w:tc>
          <w:tcPr>
            <w:tcW w:w="510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Выполнять  такелажные работы по перемещению грузов при помощи простых средств механизации.</w:t>
            </w:r>
          </w:p>
        </w:tc>
        <w:tc>
          <w:tcPr>
            <w:tcW w:w="5528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Погрузка и выгрузка барабанов с проводом или тросом.</w:t>
            </w:r>
          </w:p>
        </w:tc>
      </w:tr>
    </w:tbl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bookmarkStart w:id="4" w:name="_Toc307286508"/>
    </w:p>
    <w:p w:rsidR="00B253C5" w:rsidRPr="007E24F2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7E24F2">
        <w:rPr>
          <w:rFonts w:ascii="Times New Roman" w:hAnsi="Times New Roman" w:cs="Times New Roman"/>
          <w:b/>
          <w:sz w:val="22"/>
          <w:szCs w:val="22"/>
        </w:rPr>
        <w:t>1.1.3. Освоение умений и усвоение знаний:</w:t>
      </w:r>
      <w:bookmarkEnd w:id="4"/>
    </w:p>
    <w:tbl>
      <w:tblPr>
        <w:tblW w:w="539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7"/>
        <w:gridCol w:w="5244"/>
        <w:gridCol w:w="1701"/>
      </w:tblGrid>
      <w:tr w:rsidR="00B253C5" w:rsidRPr="00EA5D28" w:rsidTr="00D37BD2">
        <w:tc>
          <w:tcPr>
            <w:tcW w:w="1734" w:type="pct"/>
          </w:tcPr>
          <w:p w:rsidR="00B253C5" w:rsidRPr="00EA5D28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Освоенные умения, усвоенные знания</w:t>
            </w:r>
          </w:p>
        </w:tc>
        <w:tc>
          <w:tcPr>
            <w:tcW w:w="2466" w:type="pct"/>
          </w:tcPr>
          <w:p w:rsidR="00B253C5" w:rsidRPr="00EA5D28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800" w:type="pct"/>
          </w:tcPr>
          <w:p w:rsidR="00B253C5" w:rsidRPr="00EA5D28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№№ заданий</w:t>
            </w:r>
          </w:p>
          <w:p w:rsidR="00B253C5" w:rsidRPr="00EA5D28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для проверки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E53B6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66" w:type="pct"/>
          </w:tcPr>
          <w:p w:rsidR="00B253C5" w:rsidRPr="00EA5D28" w:rsidRDefault="00B253C5" w:rsidP="005E53B6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0" w:type="pct"/>
          </w:tcPr>
          <w:p w:rsidR="00B253C5" w:rsidRPr="00EA5D28" w:rsidRDefault="00B253C5" w:rsidP="005E53B6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B253C5" w:rsidRPr="00EA5D28" w:rsidTr="007E24F2">
        <w:tc>
          <w:tcPr>
            <w:tcW w:w="5000" w:type="pct"/>
            <w:gridSpan w:val="3"/>
          </w:tcPr>
          <w:p w:rsidR="00B253C5" w:rsidRPr="00EA5D28" w:rsidRDefault="00B253C5" w:rsidP="002C6593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2(второй) квалификационный разряд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Прогонка резьбы  анкерного болта.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4.Осмотр анкерного болта, с целью выявления внешнего дефекта.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Раскатка проводов и тросов вручную. 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3.Раскатка проводов и тросов вручную.  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Заготовка и сборка элементов деревянных опор. 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Заготовка и сборка элементов деревянных опор.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Выполнение ошкуривания, обезжиривания, покраски поверхности металлической опоры.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Выполнение ошкуривания поверхности металлической опоры.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5.Выполнение  обезжиривания поверхности металлической опоры.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6.Выполнение покраски поверхности металлической опоры.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Затяжка болтов и гаек.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4.Затяжка болтов и гаек.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Подтяжка, ремонт и исправление бандажей деревянных опор.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4.Выполнение подтяжки бандажа деревянной опоры.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Снятие с раскаточных приспособлений и установка на раскаточные приспособления барабанов пустых и с проводом.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3. Выполнение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строповки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барабана пустого и  с проводом.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4. Выполнение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расстроповки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барабана пустого и  с проводом.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№4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установка  ремонтного зажима. 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Подготовка проводов (выравнивание концов провода, зачистка до металлического блестка, применение защитной смазки или технического вазелина).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5.Подготовка ремонтного зажима (муфты) </w:t>
            </w: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чистка внутри зажима (муфты) с помощью металлического ёршика с применением защитной смазки или технического вазелина).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6. Выполнение соединения проводов   при помощи ремонтного зажима (муфты).   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№4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Чистка и протирка изоляторов от грязи, наклеек, краски.  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материалов.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Выполнение чистки и протирки изолят</w:t>
            </w:r>
            <w:r w:rsidR="00BD4ACE" w:rsidRPr="00EA5D28">
              <w:rPr>
                <w:rFonts w:ascii="Times New Roman" w:hAnsi="Times New Roman" w:cs="Times New Roman"/>
                <w:sz w:val="20"/>
                <w:szCs w:val="20"/>
              </w:rPr>
              <w:t>оров от грязи, наклеек, краски.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зачистки и натяжки контактов. 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Выполнение зачистки и натяжки контактов.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№5, №6</w:t>
            </w:r>
          </w:p>
        </w:tc>
      </w:tr>
      <w:tr w:rsidR="00B253C5" w:rsidRPr="00EA5D28" w:rsidTr="00D37BD2">
        <w:trPr>
          <w:trHeight w:val="1161"/>
        </w:trPr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Распаковка ящиков с изоляторами. 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Выполнение ра</w:t>
            </w:r>
            <w:r w:rsidR="00BD4ACE" w:rsidRPr="00EA5D28">
              <w:rPr>
                <w:rFonts w:ascii="Times New Roman" w:hAnsi="Times New Roman" w:cs="Times New Roman"/>
                <w:sz w:val="20"/>
                <w:szCs w:val="20"/>
              </w:rPr>
              <w:t>спаковки ящиков с изоляторами.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№6</w:t>
            </w:r>
          </w:p>
        </w:tc>
      </w:tr>
      <w:tr w:rsidR="00B253C5" w:rsidRPr="00EA5D28" w:rsidTr="007E24F2">
        <w:tc>
          <w:tcPr>
            <w:tcW w:w="5000" w:type="pct"/>
            <w:gridSpan w:val="3"/>
          </w:tcPr>
          <w:p w:rsidR="00B253C5" w:rsidRPr="00EA5D28" w:rsidRDefault="00B253C5" w:rsidP="00241A29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3 (третий) квалификационный разряд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на отключенной линии гасителей вибрации. 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4.Подъём на опору.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5. Установка на отключенной линии гасителей вибрации на проводах или тросах.   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Выполнение замены бандажей; защиты основания опор от гниения; замены вязок проводов на штыревых изоляторах; установки, снятия, замены крюков и изоляторов; расчистки трасс от кустарников и валки деревьев вблизи линии электр</w:t>
            </w:r>
            <w:r w:rsidR="00BD4ACE" w:rsidRPr="00EA5D28">
              <w:rPr>
                <w:rFonts w:ascii="Times New Roman" w:hAnsi="Times New Roman" w:cs="Times New Roman"/>
                <w:sz w:val="20"/>
                <w:szCs w:val="20"/>
              </w:rPr>
              <w:t>опередачи напряжением 0,4-10кВ.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4.Подъём на опору.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5.Выполнение вязки проводов.   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Обслуживание светильников наружного освещения. 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4.Подъём на опору.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5.Выполнение замены лампы в светильнике.   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Составление дефектной ведомости.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 Подъём на опору.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4.Верховой осмотр траверсы с линейной арматурой и изоляторами  ВЛ-10кВ.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5.Заполнение дефектной ведомости.   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№4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замены стоек, траверс и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подтраверсных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брусьев, сборки сложных опор, проверки загнивания древесины  у    деревянных  </w:t>
            </w: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П-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и АП-образных опор.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3.Откопка низа деревянной опоры на 0,5-0,6 м.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4.Замер диаметра деревянной опоры.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5.Простукивание деревянной опоры.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6.Проверка глубины загнивания деревянной опоры с помощью щупа.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7.Выполнить расчёт диаметра здоровой части деревянной опоры.    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механической чистки проводов и тросов от гололеда; нумерации опор; раскатки и подъема провода на опору; чистки изоляторов;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замены натяжной, поддерживающей гирлянды изоляторов и зажимов; проверки ржавления металлоконструкций опор линий электропередачи напряжением 35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заготовки спусков, петель, перемычек.  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4.Подъём на опору.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5.Выполнение чистки изоляторов ВЛ-10кВ. </w:t>
            </w:r>
          </w:p>
        </w:tc>
        <w:tc>
          <w:tcPr>
            <w:tcW w:w="800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     №6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соединения проводов методом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опрессования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при помощи гидравлического пресса.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Подготовка проводов (выравнивание концов провода, зачистка до металлического блестка, применение защитной смазки или технического вазелина).</w:t>
            </w:r>
          </w:p>
          <w:p w:rsidR="00B253C5" w:rsidRPr="00EA5D28" w:rsidRDefault="00D37BD2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5.Подготовка СОАС (</w:t>
            </w:r>
            <w:r w:rsidR="00B253C5" w:rsidRPr="00EA5D28">
              <w:rPr>
                <w:rFonts w:ascii="Times New Roman" w:hAnsi="Times New Roman" w:cs="Times New Roman"/>
                <w:sz w:val="20"/>
                <w:szCs w:val="20"/>
              </w:rPr>
              <w:t>чистка внутри СОАС с помощью металлического ёршика с применением защитной смазки или технического вазелина).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6. Выполнение соединения проводов методом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опрессования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при помощи гидравлического пресса.   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№7</w:t>
            </w:r>
          </w:p>
        </w:tc>
      </w:tr>
      <w:tr w:rsidR="00B253C5" w:rsidRPr="00EA5D28" w:rsidTr="005C2522">
        <w:trPr>
          <w:trHeight w:val="1004"/>
        </w:trPr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отбраковки изоляторов. 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3.Осмотр изоляторов.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4.Выявление дефектов с последующей отбраковкой.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№8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и снятие  разрядников на </w:t>
            </w: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напряжением 35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4.Подъём на опору.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5.Установка или снятие  разрядников на </w:t>
            </w: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напряжением 35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№9</w:t>
            </w:r>
          </w:p>
        </w:tc>
      </w:tr>
      <w:tr w:rsidR="00B253C5" w:rsidRPr="00EA5D28" w:rsidTr="00D37BD2">
        <w:tc>
          <w:tcPr>
            <w:tcW w:w="1734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погрузки и выгрузки барабана с проводом или тросом. </w:t>
            </w:r>
          </w:p>
        </w:tc>
        <w:tc>
          <w:tcPr>
            <w:tcW w:w="2466" w:type="pct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3.Выполнение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строповки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барабана с проводом или тросом.</w:t>
            </w:r>
          </w:p>
        </w:tc>
        <w:tc>
          <w:tcPr>
            <w:tcW w:w="800" w:type="pct"/>
          </w:tcPr>
          <w:p w:rsidR="00B253C5" w:rsidRPr="00EA5D28" w:rsidRDefault="00B253C5" w:rsidP="00D37BD2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№10</w:t>
            </w:r>
          </w:p>
        </w:tc>
      </w:tr>
    </w:tbl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</w:p>
    <w:p w:rsidR="00B253C5" w:rsidRPr="007E24F2" w:rsidRDefault="00B253C5" w:rsidP="00582823">
      <w:pPr>
        <w:pStyle w:val="afb"/>
        <w:rPr>
          <w:rFonts w:ascii="Times New Roman" w:hAnsi="Times New Roman" w:cs="Times New Roman"/>
          <w:b/>
          <w:i/>
          <w:iCs/>
          <w:sz w:val="22"/>
          <w:szCs w:val="22"/>
        </w:rPr>
      </w:pPr>
      <w:bookmarkStart w:id="5" w:name="_Toc307288325"/>
      <w:bookmarkStart w:id="6" w:name="_Toc307286509"/>
      <w:r w:rsidRPr="007E24F2">
        <w:rPr>
          <w:rFonts w:ascii="Times New Roman" w:hAnsi="Times New Roman" w:cs="Times New Roman"/>
          <w:b/>
          <w:sz w:val="22"/>
          <w:szCs w:val="22"/>
        </w:rPr>
        <w:t>1.2. Система контроля и оценки освоения программы ПМ</w:t>
      </w:r>
      <w:bookmarkEnd w:id="5"/>
      <w:r w:rsidRPr="007E24F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B253C5" w:rsidRPr="000F35BE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bookmarkStart w:id="7" w:name="_Toc307286510"/>
      <w:bookmarkStart w:id="8" w:name="_Toc307288326"/>
      <w:bookmarkEnd w:id="6"/>
      <w:r w:rsidRPr="00582823">
        <w:rPr>
          <w:rFonts w:ascii="Times New Roman" w:hAnsi="Times New Roman" w:cs="Times New Roman"/>
          <w:snapToGrid w:val="0"/>
          <w:sz w:val="22"/>
          <w:szCs w:val="22"/>
        </w:rPr>
        <w:t>Результаты итогового квалификационного экзамена по ПМ 0</w:t>
      </w:r>
      <w:r w:rsidR="000F35BE">
        <w:rPr>
          <w:rFonts w:ascii="Times New Roman" w:hAnsi="Times New Roman" w:cs="Times New Roman"/>
          <w:snapToGrid w:val="0"/>
          <w:sz w:val="22"/>
          <w:szCs w:val="22"/>
        </w:rPr>
        <w:t>2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0F35BE">
        <w:rPr>
          <w:rFonts w:ascii="Times New Roman" w:hAnsi="Times New Roman" w:cs="Times New Roman"/>
          <w:sz w:val="22"/>
          <w:szCs w:val="22"/>
        </w:rPr>
        <w:t>Ремонт воздушных линий электропередачи по профессии</w:t>
      </w:r>
      <w:r w:rsidR="000F35BE" w:rsidRPr="00582823">
        <w:rPr>
          <w:rFonts w:ascii="Times New Roman" w:hAnsi="Times New Roman" w:cs="Times New Roman"/>
          <w:sz w:val="22"/>
          <w:szCs w:val="22"/>
        </w:rPr>
        <w:t xml:space="preserve">  среднего профессионального образования   </w:t>
      </w:r>
      <w:r w:rsidR="000F35BE" w:rsidRPr="00582823">
        <w:rPr>
          <w:rFonts w:ascii="Times New Roman" w:hAnsi="Times New Roman" w:cs="Times New Roman"/>
          <w:caps/>
          <w:sz w:val="22"/>
          <w:szCs w:val="22"/>
        </w:rPr>
        <w:t>13.0</w:t>
      </w:r>
      <w:r w:rsidR="000F35BE">
        <w:rPr>
          <w:rFonts w:ascii="Times New Roman" w:hAnsi="Times New Roman" w:cs="Times New Roman"/>
          <w:caps/>
          <w:sz w:val="22"/>
          <w:szCs w:val="22"/>
        </w:rPr>
        <w:t>1</w:t>
      </w:r>
      <w:r w:rsidR="000F35BE" w:rsidRPr="00582823">
        <w:rPr>
          <w:rFonts w:ascii="Times New Roman" w:hAnsi="Times New Roman" w:cs="Times New Roman"/>
          <w:caps/>
          <w:sz w:val="22"/>
          <w:szCs w:val="22"/>
        </w:rPr>
        <w:t>.0</w:t>
      </w:r>
      <w:r w:rsidR="000F35BE">
        <w:rPr>
          <w:rFonts w:ascii="Times New Roman" w:hAnsi="Times New Roman" w:cs="Times New Roman"/>
          <w:caps/>
          <w:sz w:val="22"/>
          <w:szCs w:val="22"/>
        </w:rPr>
        <w:t>7</w:t>
      </w:r>
      <w:r w:rsidR="000F35BE" w:rsidRPr="00582823">
        <w:rPr>
          <w:rFonts w:ascii="Times New Roman" w:hAnsi="Times New Roman" w:cs="Times New Roman"/>
          <w:caps/>
          <w:sz w:val="22"/>
          <w:szCs w:val="22"/>
        </w:rPr>
        <w:t xml:space="preserve">  «</w:t>
      </w:r>
      <w:r w:rsidR="000F35BE">
        <w:rPr>
          <w:rFonts w:ascii="Times New Roman" w:hAnsi="Times New Roman" w:cs="Times New Roman"/>
          <w:sz w:val="22"/>
          <w:szCs w:val="22"/>
        </w:rPr>
        <w:t xml:space="preserve">Электромонтер по ремонту электросетей» 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t>оценива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softHyphen/>
        <w:t>ются членами государственной аттестационной комиссии.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napToGrid w:val="0"/>
          <w:sz w:val="22"/>
          <w:szCs w:val="22"/>
        </w:rPr>
      </w:pPr>
      <w:r w:rsidRPr="00582823">
        <w:rPr>
          <w:rFonts w:ascii="Times New Roman" w:hAnsi="Times New Roman" w:cs="Times New Roman"/>
          <w:snapToGrid w:val="0"/>
          <w:sz w:val="22"/>
          <w:szCs w:val="22"/>
        </w:rPr>
        <w:t>Основными критериями уровня подготовки студента являются: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napToGrid w:val="0"/>
          <w:sz w:val="22"/>
          <w:szCs w:val="22"/>
        </w:rPr>
      </w:pPr>
      <w:r w:rsidRPr="00582823">
        <w:rPr>
          <w:rFonts w:ascii="Times New Roman" w:hAnsi="Times New Roman" w:cs="Times New Roman"/>
          <w:snapToGrid w:val="0"/>
          <w:sz w:val="22"/>
          <w:szCs w:val="22"/>
        </w:rPr>
        <w:t>- Уровень усвоения студентами теоретических знаний и умение использовать их для выполнения практических заданий;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napToGrid w:val="0"/>
          <w:sz w:val="22"/>
          <w:szCs w:val="22"/>
        </w:rPr>
      </w:pPr>
      <w:r w:rsidRPr="00582823">
        <w:rPr>
          <w:rFonts w:ascii="Times New Roman" w:hAnsi="Times New Roman" w:cs="Times New Roman"/>
          <w:snapToGrid w:val="0"/>
          <w:sz w:val="22"/>
          <w:szCs w:val="22"/>
        </w:rPr>
        <w:t>- Степень владения профессиональной терминологией;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napToGrid w:val="0"/>
          <w:sz w:val="22"/>
          <w:szCs w:val="22"/>
        </w:rPr>
      </w:pPr>
      <w:r w:rsidRPr="00582823">
        <w:rPr>
          <w:rFonts w:ascii="Times New Roman" w:hAnsi="Times New Roman" w:cs="Times New Roman"/>
          <w:snapToGrid w:val="0"/>
          <w:sz w:val="22"/>
          <w:szCs w:val="22"/>
        </w:rPr>
        <w:t>- Научность, обоснованность и логичность ответа.</w:t>
      </w:r>
    </w:p>
    <w:p w:rsidR="00B253C5" w:rsidRPr="00FF59D4" w:rsidRDefault="00B253C5" w:rsidP="00582823">
      <w:pPr>
        <w:pStyle w:val="afb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F59D4">
        <w:rPr>
          <w:rFonts w:ascii="Times New Roman" w:hAnsi="Times New Roman" w:cs="Times New Roman"/>
          <w:b/>
          <w:snapToGrid w:val="0"/>
          <w:sz w:val="22"/>
          <w:szCs w:val="22"/>
        </w:rPr>
        <w:t>Оценка знаний студентов производится по следующей шкале: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napToGrid w:val="0"/>
          <w:sz w:val="22"/>
          <w:szCs w:val="22"/>
        </w:rPr>
      </w:pPr>
      <w:r w:rsidRPr="00FF59D4">
        <w:rPr>
          <w:rFonts w:ascii="Times New Roman" w:hAnsi="Times New Roman" w:cs="Times New Roman"/>
          <w:b/>
          <w:snapToGrid w:val="0"/>
          <w:sz w:val="22"/>
          <w:szCs w:val="22"/>
        </w:rPr>
        <w:t>Оценка «5» (отлично)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t xml:space="preserve"> - материал усвоен в полном объеме, изложен логично, без существенных ошибок, не требует дополнительных вопросов; сделан доказательный вы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softHyphen/>
        <w:t>вод; речь хорошая, владение профессиональной терминологией - свободное; практическая работа выполнена без ошибок, отчет оформлен в соответствии с требованиями.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napToGrid w:val="0"/>
          <w:sz w:val="22"/>
          <w:szCs w:val="22"/>
        </w:rPr>
      </w:pPr>
      <w:r w:rsidRPr="00FF59D4">
        <w:rPr>
          <w:rFonts w:ascii="Times New Roman" w:hAnsi="Times New Roman" w:cs="Times New Roman"/>
          <w:b/>
          <w:snapToGrid w:val="0"/>
          <w:sz w:val="22"/>
          <w:szCs w:val="22"/>
        </w:rPr>
        <w:t>Оценка «4» (хорошо)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t xml:space="preserve"> - в усвоении материала допущены незначительные пробелы и ошибки; изложение недостаточно систематизировано; выводы доказательны, но содер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softHyphen/>
        <w:t>жат неточности; при выполнении практической работы допущены отдельные ошибки или не соблюдены требования к оформлению отчета.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napToGrid w:val="0"/>
          <w:sz w:val="22"/>
          <w:szCs w:val="22"/>
        </w:rPr>
      </w:pPr>
      <w:r w:rsidRPr="00FF59D4">
        <w:rPr>
          <w:rFonts w:ascii="Times New Roman" w:hAnsi="Times New Roman" w:cs="Times New Roman"/>
          <w:b/>
          <w:snapToGrid w:val="0"/>
          <w:sz w:val="22"/>
          <w:szCs w:val="22"/>
        </w:rPr>
        <w:t>Оценка «З» (удовлетворительно)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t xml:space="preserve"> - в усвоении материала имеются существенные ошибки, в том числе и выводы; речь бедная, в практической работе содержатся серьезные ошибки, при оформлении отчета не соблюдены требования, предъявляемые к оформле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softHyphen/>
        <w:t>нию.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napToGrid w:val="0"/>
          <w:sz w:val="22"/>
          <w:szCs w:val="22"/>
        </w:rPr>
      </w:pPr>
      <w:r w:rsidRPr="00FF59D4">
        <w:rPr>
          <w:rFonts w:ascii="Times New Roman" w:hAnsi="Times New Roman" w:cs="Times New Roman"/>
          <w:b/>
          <w:snapToGrid w:val="0"/>
          <w:sz w:val="22"/>
          <w:szCs w:val="22"/>
        </w:rPr>
        <w:t>Оценка «2» (неудовлетворительно)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t xml:space="preserve"> - материал </w:t>
      </w:r>
      <w:proofErr w:type="spellStart"/>
      <w:r w:rsidRPr="00582823">
        <w:rPr>
          <w:rFonts w:ascii="Times New Roman" w:hAnsi="Times New Roman" w:cs="Times New Roman"/>
          <w:snapToGrid w:val="0"/>
          <w:sz w:val="22"/>
          <w:szCs w:val="22"/>
        </w:rPr>
        <w:t>неусвоен</w:t>
      </w:r>
      <w:proofErr w:type="spellEnd"/>
      <w:r w:rsidRPr="00582823">
        <w:rPr>
          <w:rFonts w:ascii="Times New Roman" w:hAnsi="Times New Roman" w:cs="Times New Roman"/>
          <w:snapToGrid w:val="0"/>
          <w:sz w:val="22"/>
          <w:szCs w:val="22"/>
        </w:rPr>
        <w:t xml:space="preserve"> или содержание мате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softHyphen/>
        <w:t>риала не раскрыто; студент отказывается ответить по теме или обнаруживает незнание ее основных положений; отсутствуют необходимые теоретические знания по предметам; не выполнена практическая работа.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napToGrid w:val="0"/>
          <w:sz w:val="22"/>
          <w:szCs w:val="22"/>
        </w:rPr>
      </w:pPr>
      <w:r w:rsidRPr="00582823">
        <w:rPr>
          <w:rFonts w:ascii="Times New Roman" w:hAnsi="Times New Roman" w:cs="Times New Roman"/>
          <w:snapToGrid w:val="0"/>
          <w:sz w:val="22"/>
          <w:szCs w:val="22"/>
        </w:rPr>
        <w:t xml:space="preserve">При получении итоговой оценки «2» (неудовлетворительно) </w:t>
      </w:r>
      <w:proofErr w:type="gramStart"/>
      <w:r w:rsidRPr="00582823">
        <w:rPr>
          <w:rFonts w:ascii="Times New Roman" w:hAnsi="Times New Roman" w:cs="Times New Roman"/>
          <w:snapToGrid w:val="0"/>
          <w:sz w:val="22"/>
          <w:szCs w:val="22"/>
        </w:rPr>
        <w:t>экзаменующийся</w:t>
      </w:r>
      <w:proofErr w:type="gramEnd"/>
      <w:r w:rsidRPr="00582823">
        <w:rPr>
          <w:rFonts w:ascii="Times New Roman" w:hAnsi="Times New Roman" w:cs="Times New Roman"/>
          <w:snapToGrid w:val="0"/>
          <w:sz w:val="22"/>
          <w:szCs w:val="22"/>
        </w:rPr>
        <w:t xml:space="preserve"> имеет право на пересдачу.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napToGrid w:val="0"/>
          <w:sz w:val="22"/>
          <w:szCs w:val="22"/>
        </w:rPr>
      </w:pPr>
      <w:r w:rsidRPr="00582823">
        <w:rPr>
          <w:rFonts w:ascii="Times New Roman" w:hAnsi="Times New Roman" w:cs="Times New Roman"/>
          <w:snapToGrid w:val="0"/>
          <w:sz w:val="22"/>
          <w:szCs w:val="22"/>
        </w:rPr>
        <w:t>При несогласии с результатами при получе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softHyphen/>
        <w:t xml:space="preserve">нии оценки «2» (неудовлетворительно) или положительной оценки </w:t>
      </w:r>
      <w:proofErr w:type="gramStart"/>
      <w:r w:rsidRPr="00582823">
        <w:rPr>
          <w:rFonts w:ascii="Times New Roman" w:hAnsi="Times New Roman" w:cs="Times New Roman"/>
          <w:snapToGrid w:val="0"/>
          <w:sz w:val="22"/>
          <w:szCs w:val="22"/>
        </w:rPr>
        <w:t>экзаменующийся</w:t>
      </w:r>
      <w:proofErr w:type="gramEnd"/>
      <w:r w:rsidRPr="00582823">
        <w:rPr>
          <w:rFonts w:ascii="Times New Roman" w:hAnsi="Times New Roman" w:cs="Times New Roman"/>
          <w:snapToGrid w:val="0"/>
          <w:sz w:val="22"/>
          <w:szCs w:val="22"/>
        </w:rPr>
        <w:t xml:space="preserve"> име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softHyphen/>
        <w:t xml:space="preserve">ет право оспаривать результаты работы  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lastRenderedPageBreak/>
        <w:t>экзаменационной комиссии в ус</w:t>
      </w:r>
      <w:r w:rsidRPr="00582823">
        <w:rPr>
          <w:rFonts w:ascii="Times New Roman" w:hAnsi="Times New Roman" w:cs="Times New Roman"/>
          <w:snapToGrid w:val="0"/>
          <w:sz w:val="22"/>
          <w:szCs w:val="22"/>
        </w:rPr>
        <w:softHyphen/>
        <w:t>тановленном порядке.</w:t>
      </w:r>
    </w:p>
    <w:p w:rsidR="00FF59D4" w:rsidRDefault="00FF59D4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</w:p>
    <w:p w:rsidR="00B253C5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7E24F2">
        <w:rPr>
          <w:rFonts w:ascii="Times New Roman" w:hAnsi="Times New Roman" w:cs="Times New Roman"/>
          <w:b/>
          <w:sz w:val="22"/>
          <w:szCs w:val="22"/>
        </w:rPr>
        <w:t>1.2.1. Формы промежуточной аттестации по ОПОП при освоении профессионального модуля</w:t>
      </w:r>
      <w:bookmarkEnd w:id="7"/>
      <w:bookmarkEnd w:id="8"/>
    </w:p>
    <w:p w:rsidR="00FF59D4" w:rsidRPr="007E24F2" w:rsidRDefault="00FF59D4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3"/>
        <w:gridCol w:w="2638"/>
        <w:gridCol w:w="2489"/>
      </w:tblGrid>
      <w:tr w:rsidR="00B253C5" w:rsidRPr="00582823" w:rsidTr="007E24F2">
        <w:trPr>
          <w:trHeight w:val="259"/>
        </w:trPr>
        <w:tc>
          <w:tcPr>
            <w:tcW w:w="4593" w:type="dxa"/>
            <w:vMerge w:val="restart"/>
          </w:tcPr>
          <w:p w:rsidR="00B253C5" w:rsidRPr="00DB0AEF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0AEF">
              <w:rPr>
                <w:rFonts w:ascii="Times New Roman" w:hAnsi="Times New Roman" w:cs="Times New Roman"/>
                <w:b/>
                <w:sz w:val="22"/>
                <w:szCs w:val="22"/>
              </w:rPr>
              <w:t>Элементы модуля, профессиональный модуль</w:t>
            </w:r>
          </w:p>
        </w:tc>
        <w:tc>
          <w:tcPr>
            <w:tcW w:w="5127" w:type="dxa"/>
            <w:gridSpan w:val="2"/>
          </w:tcPr>
          <w:p w:rsidR="00B253C5" w:rsidRPr="00DB0AEF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0AEF">
              <w:rPr>
                <w:rFonts w:ascii="Times New Roman" w:hAnsi="Times New Roman" w:cs="Times New Roman"/>
                <w:b/>
                <w:sz w:val="22"/>
                <w:szCs w:val="22"/>
              </w:rPr>
              <w:t>Форма контроля и оценивания</w:t>
            </w:r>
          </w:p>
        </w:tc>
      </w:tr>
      <w:tr w:rsidR="00B253C5" w:rsidRPr="00582823" w:rsidTr="00C5176B">
        <w:trPr>
          <w:trHeight w:val="480"/>
        </w:trPr>
        <w:tc>
          <w:tcPr>
            <w:tcW w:w="4593" w:type="dxa"/>
            <w:vMerge/>
          </w:tcPr>
          <w:p w:rsidR="00B253C5" w:rsidRPr="00DB0AEF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38" w:type="dxa"/>
          </w:tcPr>
          <w:p w:rsidR="00B253C5" w:rsidRPr="00DB0AEF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0AEF">
              <w:rPr>
                <w:rFonts w:ascii="Times New Roman" w:hAnsi="Times New Roman" w:cs="Times New Roman"/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2489" w:type="dxa"/>
          </w:tcPr>
          <w:p w:rsidR="00B253C5" w:rsidRPr="00DB0AEF" w:rsidRDefault="00B253C5" w:rsidP="00DB0AEF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0AEF">
              <w:rPr>
                <w:rFonts w:ascii="Times New Roman" w:hAnsi="Times New Roman" w:cs="Times New Roman"/>
                <w:b/>
                <w:sz w:val="22"/>
                <w:szCs w:val="22"/>
              </w:rPr>
              <w:t>Текущий контроль</w:t>
            </w:r>
          </w:p>
        </w:tc>
      </w:tr>
      <w:tr w:rsidR="00B253C5" w:rsidRPr="00582823" w:rsidTr="00C5176B">
        <w:tc>
          <w:tcPr>
            <w:tcW w:w="4593" w:type="dxa"/>
          </w:tcPr>
          <w:p w:rsidR="00B253C5" w:rsidRPr="007E24F2" w:rsidRDefault="00B253C5" w:rsidP="007E24F2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24F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27" w:type="dxa"/>
            <w:gridSpan w:val="2"/>
          </w:tcPr>
          <w:p w:rsidR="00B253C5" w:rsidRPr="007E24F2" w:rsidRDefault="00B253C5" w:rsidP="007E24F2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24F2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B253C5" w:rsidRPr="00582823" w:rsidTr="00C5176B">
        <w:tc>
          <w:tcPr>
            <w:tcW w:w="4593" w:type="dxa"/>
          </w:tcPr>
          <w:p w:rsidR="00B253C5" w:rsidRPr="00B10FE9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МДК 0</w:t>
            </w:r>
            <w:r w:rsidR="000F35B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  <w:r w:rsidR="00B10FE9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9B22FA">
              <w:rPr>
                <w:rFonts w:ascii="Times New Roman" w:hAnsi="Times New Roman" w:cs="Times New Roman"/>
                <w:sz w:val="22"/>
                <w:szCs w:val="22"/>
              </w:rPr>
              <w:t>Техническая эксплуатация воздушных линий электропередачи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8" w:type="dxa"/>
          </w:tcPr>
          <w:p w:rsidR="00B253C5" w:rsidRPr="00582823" w:rsidRDefault="00241A29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Экзамен </w:t>
            </w:r>
          </w:p>
        </w:tc>
        <w:tc>
          <w:tcPr>
            <w:tcW w:w="2489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Защита практических работ.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Оценка выполнения тестовых заданий.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Контроль выполнения домашних и самостоятельных работ.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Защита рефератов.</w:t>
            </w:r>
          </w:p>
        </w:tc>
      </w:tr>
      <w:tr w:rsidR="00B253C5" w:rsidRPr="00582823" w:rsidTr="00C5176B">
        <w:tc>
          <w:tcPr>
            <w:tcW w:w="4593" w:type="dxa"/>
          </w:tcPr>
          <w:p w:rsidR="00B253C5" w:rsidRPr="00B10FE9" w:rsidRDefault="00B10FE9" w:rsidP="00B10FE9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УП.02     </w:t>
            </w:r>
            <w:r w:rsidR="00B253C5" w:rsidRPr="00582823">
              <w:rPr>
                <w:rFonts w:ascii="Times New Roman" w:hAnsi="Times New Roman" w:cs="Times New Roman"/>
                <w:sz w:val="22"/>
                <w:szCs w:val="22"/>
              </w:rPr>
              <w:t>Учебная практика</w:t>
            </w:r>
          </w:p>
        </w:tc>
        <w:tc>
          <w:tcPr>
            <w:tcW w:w="2638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Дифференциальный зачёт 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9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Экспертная оценка выполнения проверочных заданий по учебной практике.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Наблюдение и оценка выполнения работ при прохождении учебной практики.</w:t>
            </w:r>
          </w:p>
        </w:tc>
      </w:tr>
      <w:tr w:rsidR="00B253C5" w:rsidRPr="00582823" w:rsidTr="00C5176B">
        <w:tc>
          <w:tcPr>
            <w:tcW w:w="9720" w:type="dxa"/>
            <w:gridSpan w:val="3"/>
          </w:tcPr>
          <w:p w:rsidR="00B253C5" w:rsidRPr="00582823" w:rsidRDefault="00241A29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Экзамен (квалификационный)  </w:t>
            </w:r>
            <w:r w:rsidR="00B253C5" w:rsidRPr="00582823">
              <w:rPr>
                <w:rFonts w:ascii="Times New Roman" w:hAnsi="Times New Roman" w:cs="Times New Roman"/>
                <w:sz w:val="22"/>
                <w:szCs w:val="22"/>
              </w:rPr>
              <w:t>на 2 (второй)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квалификационный разряд</w:t>
            </w:r>
          </w:p>
        </w:tc>
      </w:tr>
      <w:tr w:rsidR="00B253C5" w:rsidRPr="00582823" w:rsidTr="00C5176B">
        <w:tc>
          <w:tcPr>
            <w:tcW w:w="4593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 ПП.0</w:t>
            </w:r>
            <w:r w:rsidR="00B10F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B08C8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2638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Дифференциальный зачёт,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Защита портфолио</w:t>
            </w:r>
          </w:p>
        </w:tc>
        <w:tc>
          <w:tcPr>
            <w:tcW w:w="2489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Наблюдение и оценка выполнения работ при прохождении производственной практики.</w:t>
            </w:r>
          </w:p>
        </w:tc>
      </w:tr>
      <w:tr w:rsidR="00B253C5" w:rsidRPr="00582823" w:rsidTr="00C5176B">
        <w:tc>
          <w:tcPr>
            <w:tcW w:w="9720" w:type="dxa"/>
            <w:gridSpan w:val="3"/>
          </w:tcPr>
          <w:p w:rsidR="00B253C5" w:rsidRPr="00582823" w:rsidRDefault="00241A29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Экзамен (квалификационный)  </w:t>
            </w:r>
            <w:r w:rsidR="00B253C5" w:rsidRPr="00582823">
              <w:rPr>
                <w:rFonts w:ascii="Times New Roman" w:hAnsi="Times New Roman" w:cs="Times New Roman"/>
                <w:sz w:val="22"/>
                <w:szCs w:val="22"/>
              </w:rPr>
              <w:t>на 3 (третий) квалификационный разряд</w:t>
            </w:r>
          </w:p>
        </w:tc>
      </w:tr>
    </w:tbl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color w:val="0070C0"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color w:val="0070C0"/>
          <w:sz w:val="22"/>
          <w:szCs w:val="22"/>
        </w:rPr>
        <w:t xml:space="preserve"> </w:t>
      </w:r>
      <w:bookmarkStart w:id="9" w:name="_Toc307286511"/>
      <w:bookmarkStart w:id="10" w:name="_Toc307288327"/>
    </w:p>
    <w:p w:rsidR="00B253C5" w:rsidRPr="004A51D4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4A51D4">
        <w:rPr>
          <w:rFonts w:ascii="Times New Roman" w:hAnsi="Times New Roman" w:cs="Times New Roman"/>
          <w:b/>
          <w:sz w:val="22"/>
          <w:szCs w:val="22"/>
        </w:rPr>
        <w:t>1.2.2. Организация контроля и оценки освоения программы ПМ</w:t>
      </w:r>
      <w:bookmarkEnd w:id="9"/>
      <w:bookmarkEnd w:id="10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sz w:val="22"/>
          <w:szCs w:val="22"/>
        </w:rPr>
        <w:t>Итоговый контроль освоения вида профессиональной деятель</w:t>
      </w:r>
      <w:r w:rsidR="00A94692">
        <w:rPr>
          <w:rFonts w:ascii="Times New Roman" w:hAnsi="Times New Roman" w:cs="Times New Roman"/>
          <w:sz w:val="22"/>
          <w:szCs w:val="22"/>
        </w:rPr>
        <w:t>ности</w:t>
      </w:r>
      <w:r w:rsidRPr="00582823">
        <w:rPr>
          <w:rFonts w:ascii="Times New Roman" w:hAnsi="Times New Roman" w:cs="Times New Roman"/>
          <w:sz w:val="22"/>
          <w:szCs w:val="22"/>
        </w:rPr>
        <w:t xml:space="preserve"> осуществляется на экзамене (квалификационном). Условием допуска к экзамену (квалификационному) является положительная аттестация по МДК, учебной практике и производственной практике.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Экзамен (квалификационный) проводится в виде выполнения практических заданий, имитирующих работу в практических условиях.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Условием положительной аттестации (вид профессиональной деятельности освоен) на экзамене квалификационном является положительная оценка освоения всех профессиональных компетенций по всем контролируемым показателям.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При отрицательном заключении хотя бы по одной из профессиональных компетенций принимается решение «вид профессиональной деятельности не освоен».</w:t>
      </w:r>
    </w:p>
    <w:p w:rsidR="00A94692" w:rsidRPr="00582823" w:rsidRDefault="00B253C5" w:rsidP="00A94692">
      <w:pPr>
        <w:pStyle w:val="afb"/>
        <w:rPr>
          <w:rFonts w:ascii="Times New Roman" w:hAnsi="Times New Roman" w:cs="Times New Roman"/>
          <w:color w:val="FF0000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Промежуточный контроль освоения профессионального модуля это получение 2(второго) квалификационного разряда осуществляется при проведении дифференцированного зачета  по МДК 0</w:t>
      </w:r>
      <w:r w:rsidR="00A94692">
        <w:rPr>
          <w:rFonts w:ascii="Times New Roman" w:hAnsi="Times New Roman" w:cs="Times New Roman"/>
          <w:sz w:val="22"/>
          <w:szCs w:val="22"/>
        </w:rPr>
        <w:t>2</w:t>
      </w:r>
      <w:r w:rsidRPr="00582823">
        <w:rPr>
          <w:rFonts w:ascii="Times New Roman" w:hAnsi="Times New Roman" w:cs="Times New Roman"/>
          <w:sz w:val="22"/>
          <w:szCs w:val="22"/>
        </w:rPr>
        <w:t>.01«</w:t>
      </w:r>
      <w:r w:rsidR="00A94692">
        <w:rPr>
          <w:rFonts w:ascii="Times New Roman" w:hAnsi="Times New Roman" w:cs="Times New Roman"/>
          <w:sz w:val="22"/>
          <w:szCs w:val="22"/>
        </w:rPr>
        <w:t>Техническая эксплуатация воздушных линий электропередачи</w:t>
      </w:r>
      <w:r w:rsidR="006E55A1">
        <w:rPr>
          <w:rFonts w:ascii="Times New Roman" w:hAnsi="Times New Roman" w:cs="Times New Roman"/>
          <w:sz w:val="22"/>
          <w:szCs w:val="22"/>
        </w:rPr>
        <w:t>»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и дифференцированного зачета по учебной практике.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Предметом оценки освоения МДК являются умения и знания. Экзамен по МДК проводится с учетом результатов текущего контроля (рейтинговая система оценивания).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241A29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241A29">
        <w:rPr>
          <w:rFonts w:ascii="Times New Roman" w:hAnsi="Times New Roman" w:cs="Times New Roman"/>
          <w:b/>
          <w:sz w:val="22"/>
          <w:szCs w:val="22"/>
        </w:rPr>
        <w:t>Рейтинговая система оценки знаний</w:t>
      </w:r>
    </w:p>
    <w:tbl>
      <w:tblPr>
        <w:tblW w:w="9764" w:type="dxa"/>
        <w:tblInd w:w="-2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3118"/>
        <w:gridCol w:w="3101"/>
      </w:tblGrid>
      <w:tr w:rsidR="00B253C5" w:rsidRPr="00582823" w:rsidTr="006E55A1">
        <w:trPr>
          <w:trHeight w:val="33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6E55A1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Рейтинговая оценка  </w:t>
            </w:r>
            <w:r w:rsidR="00B253C5" w:rsidRPr="00582823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Start"/>
            <w:r w:rsidR="00B253C5" w:rsidRPr="005828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="00B253C5"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 %)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   Оценка для зачета </w:t>
            </w:r>
          </w:p>
        </w:tc>
        <w:tc>
          <w:tcPr>
            <w:tcW w:w="3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Оценка для экзамена</w:t>
            </w:r>
          </w:p>
        </w:tc>
      </w:tr>
      <w:tr w:rsidR="00B253C5" w:rsidRPr="00582823" w:rsidTr="006E55A1">
        <w:trPr>
          <w:trHeight w:val="255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менее 50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незачет</w:t>
            </w:r>
          </w:p>
        </w:tc>
        <w:tc>
          <w:tcPr>
            <w:tcW w:w="3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неудовлетворительно</w:t>
            </w:r>
          </w:p>
        </w:tc>
      </w:tr>
      <w:tr w:rsidR="00B253C5" w:rsidRPr="00582823" w:rsidTr="006E55A1">
        <w:trPr>
          <w:trHeight w:val="261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от 50 -  до 65 включительно 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зачет</w:t>
            </w:r>
          </w:p>
        </w:tc>
        <w:tc>
          <w:tcPr>
            <w:tcW w:w="3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удовлетворительно</w:t>
            </w:r>
          </w:p>
        </w:tc>
      </w:tr>
      <w:tr w:rsidR="00B253C5" w:rsidRPr="00582823" w:rsidTr="006E55A1">
        <w:trPr>
          <w:trHeight w:val="26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более 65 – до 85 включительно </w:t>
            </w: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хорошо</w:t>
            </w:r>
          </w:p>
        </w:tc>
      </w:tr>
      <w:tr w:rsidR="00B253C5" w:rsidRPr="00582823" w:rsidTr="006E55A1">
        <w:trPr>
          <w:trHeight w:val="258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свыше 85 </w:t>
            </w: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отлично</w:t>
            </w:r>
          </w:p>
        </w:tc>
      </w:tr>
    </w:tbl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Обучающийся, имеющий рейтинг свыше  85 баллов, освобождается от выполнения заданий на экзамене и получает оценку «отлично».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Обучающийся, имеющий рейтинг более 65 – до 85 баллов включительно освобождается от выполнения заданий на экзамене и получает оценку «хорошо».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Если обучающийся претендует на получение более высокой оценки, он должен выполнить задания на экзамене. Перечень заданий определяется в зависимости от результатов текущего контроля.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Обучающиеся, имеющие рейтинг от 50 -  до 65 баллов включительно выполняют на экзамене только задания, 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оценки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 xml:space="preserve"> за выполнение которых в рамках текущего контроля были ниже необходимых для положительной аттестации по накопительной системе.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Обучающиеся, имеющие рейтинг менее  50 баллов, выполняют все экзаменационные задания.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Предметом оценки по учебной и производственной практике является приобретение практического опыта </w:t>
      </w:r>
      <w:r w:rsidRPr="00582823">
        <w:rPr>
          <w:rFonts w:ascii="Times New Roman" w:hAnsi="Times New Roman" w:cs="Times New Roman"/>
          <w:iCs/>
          <w:sz w:val="22"/>
          <w:szCs w:val="22"/>
        </w:rPr>
        <w:t>по освоению общих и профессиональных компетенций.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Контроль и оценка по учебной и (или) производственной практике проводится на основе характеристики обучающегося с места прохождения практики, составленной и завизированной представителем образовательного учреждения и ответственным лицом организации (базы практики). В характеристике отражаются виды работ, выполненные 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обучающимся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 xml:space="preserve"> во время практики, их объем, качество выполнения в соответствии с технологией и (или) требованиями организации, в которой проходила практика.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Студенты, не выполнившие программу практики, направляются на практику вторично, в свободное от учебы время. Текущий 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 xml:space="preserve"> прохождением практики студентов определяет и осуществляет руководитель практики от техникума,  механизм контроля отражается в рабочей программе практики. Итогом практики является сдача студентом отчёта по разделам практики.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bookmarkStart w:id="11" w:name="_Toc307286512"/>
    </w:p>
    <w:p w:rsidR="00B253C5" w:rsidRPr="009426FF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bookmarkStart w:id="12" w:name="_Toc307288328"/>
      <w:r w:rsidRPr="00FB2A1E">
        <w:rPr>
          <w:rFonts w:ascii="Times New Roman" w:hAnsi="Times New Roman" w:cs="Times New Roman"/>
          <w:b/>
          <w:sz w:val="22"/>
          <w:szCs w:val="22"/>
        </w:rPr>
        <w:t xml:space="preserve">2. Комплект материалов для оценки </w:t>
      </w:r>
      <w:proofErr w:type="spellStart"/>
      <w:r w:rsidRPr="00FB2A1E">
        <w:rPr>
          <w:rFonts w:ascii="Times New Roman" w:hAnsi="Times New Roman" w:cs="Times New Roman"/>
          <w:b/>
          <w:sz w:val="22"/>
          <w:szCs w:val="22"/>
        </w:rPr>
        <w:t>сформированности</w:t>
      </w:r>
      <w:proofErr w:type="spellEnd"/>
      <w:r w:rsidRPr="00FB2A1E">
        <w:rPr>
          <w:rFonts w:ascii="Times New Roman" w:hAnsi="Times New Roman" w:cs="Times New Roman"/>
          <w:b/>
          <w:sz w:val="22"/>
          <w:szCs w:val="22"/>
        </w:rPr>
        <w:t xml:space="preserve"> общих и профессиональных компетенций по виду профессиональной деятельности </w:t>
      </w:r>
      <w:bookmarkEnd w:id="11"/>
      <w:bookmarkEnd w:id="12"/>
      <w:r w:rsidRPr="00FB2A1E">
        <w:rPr>
          <w:rFonts w:ascii="Times New Roman" w:hAnsi="Times New Roman" w:cs="Times New Roman"/>
          <w:b/>
          <w:sz w:val="22"/>
          <w:szCs w:val="22"/>
        </w:rPr>
        <w:t xml:space="preserve"> </w:t>
      </w:r>
      <w:bookmarkStart w:id="13" w:name="_Toc307288329"/>
      <w:r w:rsidR="00FB2A1E" w:rsidRPr="009426FF">
        <w:rPr>
          <w:rFonts w:ascii="Times New Roman" w:hAnsi="Times New Roman" w:cs="Times New Roman"/>
          <w:b/>
          <w:caps/>
          <w:sz w:val="22"/>
          <w:szCs w:val="22"/>
        </w:rPr>
        <w:t>13.01.07  «</w:t>
      </w:r>
      <w:r w:rsidR="00FB2A1E" w:rsidRPr="009426FF">
        <w:rPr>
          <w:rFonts w:ascii="Times New Roman" w:hAnsi="Times New Roman" w:cs="Times New Roman"/>
          <w:b/>
          <w:sz w:val="22"/>
          <w:szCs w:val="22"/>
        </w:rPr>
        <w:t>Электромонтер по ремонту электросетей»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2.1. Комплект материалов для оценки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сформированности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общих и профессиональных компетенций по виду профессиональной деятельности с использованием практических заданий</w:t>
      </w:r>
      <w:bookmarkEnd w:id="13"/>
      <w:r w:rsidRPr="00582823">
        <w:rPr>
          <w:rFonts w:ascii="Times New Roman" w:hAnsi="Times New Roman" w:cs="Times New Roman"/>
          <w:sz w:val="22"/>
          <w:szCs w:val="22"/>
        </w:rPr>
        <w:t xml:space="preserve"> для получения 2(второго) квалификационного разряда</w:t>
      </w:r>
    </w:p>
    <w:p w:rsidR="00FF58CB" w:rsidRDefault="00FF58CB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</w:p>
    <w:p w:rsidR="00B253C5" w:rsidRPr="00053CB7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053CB7">
        <w:rPr>
          <w:rFonts w:ascii="Times New Roman" w:hAnsi="Times New Roman" w:cs="Times New Roman"/>
          <w:b/>
          <w:sz w:val="22"/>
          <w:szCs w:val="22"/>
        </w:rPr>
        <w:t xml:space="preserve">ЗАДАНИЯ ДЛЯ </w:t>
      </w:r>
      <w:proofErr w:type="gramStart"/>
      <w:r w:rsidRPr="00053CB7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053CB7">
        <w:rPr>
          <w:rFonts w:ascii="Times New Roman" w:hAnsi="Times New Roman" w:cs="Times New Roman"/>
          <w:b/>
          <w:sz w:val="22"/>
          <w:szCs w:val="22"/>
        </w:rPr>
        <w:t xml:space="preserve"> № 1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2(второй)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6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BD4ACE">
        <w:rPr>
          <w:rFonts w:ascii="Times New Roman" w:hAnsi="Times New Roman" w:cs="Times New Roman"/>
          <w:sz w:val="22"/>
          <w:szCs w:val="22"/>
        </w:rPr>
        <w:t>2.1; ОК</w:t>
      </w:r>
      <w:proofErr w:type="gramStart"/>
      <w:r w:rsidR="00BD4ACE">
        <w:rPr>
          <w:rFonts w:ascii="Times New Roman" w:hAnsi="Times New Roman" w:cs="Times New Roman"/>
          <w:sz w:val="22"/>
          <w:szCs w:val="22"/>
        </w:rPr>
        <w:t>1</w:t>
      </w:r>
      <w:proofErr w:type="gramEnd"/>
      <w:r w:rsidR="00BD4ACE">
        <w:rPr>
          <w:rFonts w:ascii="Times New Roman" w:hAnsi="Times New Roman" w:cs="Times New Roman"/>
          <w:sz w:val="22"/>
          <w:szCs w:val="22"/>
        </w:rPr>
        <w:t xml:space="preserve">- </w:t>
      </w:r>
      <w:r w:rsidRPr="00582823">
        <w:rPr>
          <w:rFonts w:ascii="Times New Roman" w:hAnsi="Times New Roman" w:cs="Times New Roman"/>
          <w:sz w:val="22"/>
          <w:szCs w:val="22"/>
        </w:rPr>
        <w:t>ОК</w:t>
      </w:r>
      <w:r w:rsidR="00BD4ACE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Используемое оборудование (инвентарь): гаечный ключ,</w:t>
      </w:r>
      <w:r w:rsidRPr="00582823">
        <w:rPr>
          <w:rFonts w:ascii="Times New Roman" w:hAnsi="Times New Roman" w:cs="Times New Roman"/>
          <w:sz w:val="22"/>
          <w:szCs w:val="22"/>
        </w:rPr>
        <w:t xml:space="preserve"> сверлильная машина марки ДУ-750ЭР.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1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Прогонка резьбы  анкерного болта.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2.Подберите необходимый инструмент и оборудование.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3.Проведите осмотр анкерного болта, с целью выявления внешнего дефекта.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4.Выполните прогонку резьбы анкерного болта.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№2: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Раскатка проводов и тросов вручную.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100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lastRenderedPageBreak/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2.Подберите необходимый инструмент и оборудование.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3.Выполните раскатку проводов и тросов вручную.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№3: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Работа с электромонтажным инструментом.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–20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Выполните подключение к питающей сети сверлильной машины марки ДУ-750ЭР.</w:t>
      </w:r>
    </w:p>
    <w:p w:rsidR="009426FF" w:rsidRDefault="009426FF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</w:p>
    <w:p w:rsidR="00B253C5" w:rsidRPr="00053CB7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  </w:t>
      </w:r>
      <w:r w:rsidRPr="00053CB7">
        <w:rPr>
          <w:rFonts w:ascii="Times New Roman" w:hAnsi="Times New Roman" w:cs="Times New Roman"/>
          <w:b/>
          <w:sz w:val="22"/>
          <w:szCs w:val="22"/>
        </w:rPr>
        <w:t xml:space="preserve">ЗАДАНИЯ ДЛЯ </w:t>
      </w:r>
      <w:proofErr w:type="gramStart"/>
      <w:r w:rsidRPr="00053CB7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053CB7">
        <w:rPr>
          <w:rFonts w:ascii="Times New Roman" w:hAnsi="Times New Roman" w:cs="Times New Roman"/>
          <w:b/>
          <w:sz w:val="22"/>
          <w:szCs w:val="22"/>
        </w:rPr>
        <w:t xml:space="preserve"> № 2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2(второй)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6</w:t>
      </w:r>
      <w:r w:rsidRPr="00582823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Оцениваемые компетенции: ПК</w:t>
      </w:r>
      <w:proofErr w:type="gramStart"/>
      <w:r w:rsidR="00E02C06">
        <w:rPr>
          <w:rFonts w:ascii="Times New Roman" w:hAnsi="Times New Roman" w:cs="Times New Roman"/>
          <w:sz w:val="22"/>
          <w:szCs w:val="22"/>
        </w:rPr>
        <w:t>2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.1; ПК</w:t>
      </w:r>
      <w:r w:rsidR="00E02C06">
        <w:rPr>
          <w:rFonts w:ascii="Times New Roman" w:hAnsi="Times New Roman" w:cs="Times New Roman"/>
          <w:sz w:val="22"/>
          <w:szCs w:val="22"/>
        </w:rPr>
        <w:t>2.3; ОК1-</w:t>
      </w:r>
      <w:r w:rsidRPr="00582823">
        <w:rPr>
          <w:rFonts w:ascii="Times New Roman" w:hAnsi="Times New Roman" w:cs="Times New Roman"/>
          <w:sz w:val="22"/>
          <w:szCs w:val="22"/>
        </w:rPr>
        <w:t>ОК</w:t>
      </w:r>
      <w:r w:rsidR="00E02C06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 xml:space="preserve">Используемое оборудование (инвентарь): набор инструментов, наждачная бумага, </w:t>
      </w:r>
      <w:proofErr w:type="spellStart"/>
      <w:r w:rsidRPr="00582823">
        <w:rPr>
          <w:rFonts w:ascii="Times New Roman" w:hAnsi="Times New Roman" w:cs="Times New Roman"/>
          <w:iCs/>
          <w:sz w:val="22"/>
          <w:szCs w:val="22"/>
        </w:rPr>
        <w:t>уайт</w:t>
      </w:r>
      <w:proofErr w:type="spellEnd"/>
      <w:r w:rsidRPr="00582823">
        <w:rPr>
          <w:rFonts w:ascii="Times New Roman" w:hAnsi="Times New Roman" w:cs="Times New Roman"/>
          <w:iCs/>
          <w:sz w:val="22"/>
          <w:szCs w:val="22"/>
        </w:rPr>
        <w:t xml:space="preserve"> - спирит, краска, кисти, ветошь,</w:t>
      </w:r>
      <w:r w:rsidRPr="00582823">
        <w:rPr>
          <w:rFonts w:ascii="Times New Roman" w:hAnsi="Times New Roman" w:cs="Times New Roman"/>
          <w:sz w:val="22"/>
          <w:szCs w:val="22"/>
        </w:rPr>
        <w:t xml:space="preserve"> перфоратор марки RH 2551.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2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Заготовка и сборка элементов деревянных опор.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100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2.Подберите необходимый инструмент и оборудование.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3.Выполните заготовку и сборку элементов деревянных опор.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№2: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Выполнение ошкуривания, обезжиривания, покраски поверхности металлической опоры.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2.Подберите необходимый инструмент и оборудование.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3.Выполните ошкуривание поверхности металлической опоры.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4.Выполните обезжиривание поверхности металлической опоры.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5.Выполните покраску поверхности металлической опоры.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№3: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Работа с электромонтажным инструментом.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20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Выполните подключение к питающей сети перфоратора марки RH 2551.</w:t>
      </w:r>
    </w:p>
    <w:p w:rsidR="0010281F" w:rsidRPr="00582823" w:rsidRDefault="0010281F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</w:p>
    <w:p w:rsidR="00B253C5" w:rsidRPr="00053CB7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053CB7">
        <w:rPr>
          <w:rFonts w:ascii="Times New Roman" w:hAnsi="Times New Roman" w:cs="Times New Roman"/>
          <w:b/>
          <w:sz w:val="22"/>
          <w:szCs w:val="22"/>
        </w:rPr>
        <w:t xml:space="preserve">ЗАДАНИЯ ДЛЯ </w:t>
      </w:r>
      <w:proofErr w:type="gramStart"/>
      <w:r w:rsidRPr="00053CB7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053CB7">
        <w:rPr>
          <w:rFonts w:ascii="Times New Roman" w:hAnsi="Times New Roman" w:cs="Times New Roman"/>
          <w:b/>
          <w:sz w:val="22"/>
          <w:szCs w:val="22"/>
        </w:rPr>
        <w:t xml:space="preserve"> № 3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2(второй)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6</w:t>
      </w:r>
      <w:r w:rsidRPr="00582823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E02C06">
        <w:rPr>
          <w:rFonts w:ascii="Times New Roman" w:hAnsi="Times New Roman" w:cs="Times New Roman"/>
          <w:sz w:val="22"/>
          <w:szCs w:val="22"/>
        </w:rPr>
        <w:t>2.2; ОК</w:t>
      </w:r>
      <w:proofErr w:type="gramStart"/>
      <w:r w:rsidR="00E02C06">
        <w:rPr>
          <w:rFonts w:ascii="Times New Roman" w:hAnsi="Times New Roman" w:cs="Times New Roman"/>
          <w:sz w:val="22"/>
          <w:szCs w:val="22"/>
        </w:rPr>
        <w:t>1</w:t>
      </w:r>
      <w:proofErr w:type="gramEnd"/>
      <w:r w:rsidR="00E02C06">
        <w:rPr>
          <w:rFonts w:ascii="Times New Roman" w:hAnsi="Times New Roman" w:cs="Times New Roman"/>
          <w:sz w:val="22"/>
          <w:szCs w:val="22"/>
        </w:rPr>
        <w:t>-</w:t>
      </w:r>
      <w:r w:rsidRPr="00582823">
        <w:rPr>
          <w:rFonts w:ascii="Times New Roman" w:hAnsi="Times New Roman" w:cs="Times New Roman"/>
          <w:sz w:val="22"/>
          <w:szCs w:val="22"/>
        </w:rPr>
        <w:t xml:space="preserve"> ОК</w:t>
      </w:r>
      <w:r w:rsidR="00E02C06">
        <w:rPr>
          <w:rFonts w:ascii="Times New Roman" w:hAnsi="Times New Roman" w:cs="Times New Roman"/>
          <w:sz w:val="22"/>
          <w:szCs w:val="22"/>
        </w:rPr>
        <w:t>10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A235B4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 xml:space="preserve">Используемое оборудование (инвентарь): гаечный ключ, набор инструментов, </w:t>
      </w:r>
      <w:r w:rsidRPr="00582823">
        <w:rPr>
          <w:rFonts w:ascii="Times New Roman" w:hAnsi="Times New Roman" w:cs="Times New Roman"/>
          <w:sz w:val="22"/>
          <w:szCs w:val="22"/>
        </w:rPr>
        <w:t xml:space="preserve">сверлильная машина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марки ДУ-750ЭР.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lastRenderedPageBreak/>
        <w:t xml:space="preserve"> </w:t>
      </w:r>
    </w:p>
    <w:p w:rsidR="003F382C" w:rsidRDefault="003F382C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</w:p>
    <w:p w:rsidR="00B253C5" w:rsidRPr="00C85A80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C85A80">
        <w:rPr>
          <w:rFonts w:ascii="Times New Roman" w:hAnsi="Times New Roman" w:cs="Times New Roman"/>
          <w:b/>
          <w:sz w:val="22"/>
          <w:szCs w:val="22"/>
        </w:rPr>
        <w:t>Вариант № 3</w:t>
      </w:r>
      <w:r w:rsidR="00A235B4" w:rsidRPr="00C85A80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Затяжка болтов и гаек.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</w:t>
      </w:r>
      <w:r w:rsidR="00053CB7">
        <w:rPr>
          <w:rFonts w:ascii="Times New Roman" w:hAnsi="Times New Roman" w:cs="Times New Roman"/>
          <w:sz w:val="22"/>
          <w:szCs w:val="22"/>
        </w:rPr>
        <w:t>я выполнения задания – 60 минут</w:t>
      </w:r>
    </w:p>
    <w:p w:rsidR="00053CB7" w:rsidRPr="00582823" w:rsidRDefault="00053CB7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2.Подберите необходимый инструмент и оборудование.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 Выполните затяжку болтов и гаек.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№2: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Подтяжка, ремонт и исправление бандажей деревянных опор.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100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2.Подберите необходимый инструмент и оборудование.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3.Выполните подтяжку бандажа деревянной опоры.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№3: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Работа с электромонтажным инструментом.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20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Выполните подключение к питающей сети сверлильной машины марки ДУ-750ЭР.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</w:p>
    <w:p w:rsidR="00B253C5" w:rsidRPr="00053CB7" w:rsidRDefault="006D3FB1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</w:t>
      </w:r>
      <w:r w:rsidR="00B253C5" w:rsidRPr="00053CB7">
        <w:rPr>
          <w:rFonts w:ascii="Times New Roman" w:hAnsi="Times New Roman" w:cs="Times New Roman"/>
          <w:b/>
          <w:sz w:val="22"/>
          <w:szCs w:val="22"/>
        </w:rPr>
        <w:t xml:space="preserve">АДАНИЯ ДЛЯ </w:t>
      </w:r>
      <w:proofErr w:type="gramStart"/>
      <w:r w:rsidR="00B253C5" w:rsidRPr="00053CB7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="00B253C5" w:rsidRPr="00053CB7">
        <w:rPr>
          <w:rFonts w:ascii="Times New Roman" w:hAnsi="Times New Roman" w:cs="Times New Roman"/>
          <w:b/>
          <w:sz w:val="22"/>
          <w:szCs w:val="22"/>
        </w:rPr>
        <w:t xml:space="preserve"> № 4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2(второй)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6</w:t>
      </w:r>
      <w:r w:rsidRPr="0058282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E02C06">
        <w:rPr>
          <w:rFonts w:ascii="Times New Roman" w:hAnsi="Times New Roman" w:cs="Times New Roman"/>
          <w:sz w:val="22"/>
          <w:szCs w:val="22"/>
        </w:rPr>
        <w:t>2</w:t>
      </w:r>
      <w:r w:rsidRPr="00582823">
        <w:rPr>
          <w:rFonts w:ascii="Times New Roman" w:hAnsi="Times New Roman" w:cs="Times New Roman"/>
          <w:sz w:val="22"/>
          <w:szCs w:val="22"/>
        </w:rPr>
        <w:t xml:space="preserve">.2; ПК </w:t>
      </w:r>
      <w:r w:rsidR="00E02C06">
        <w:rPr>
          <w:rFonts w:ascii="Times New Roman" w:hAnsi="Times New Roman" w:cs="Times New Roman"/>
          <w:sz w:val="22"/>
          <w:szCs w:val="22"/>
        </w:rPr>
        <w:t>2.4; ОК</w:t>
      </w:r>
      <w:proofErr w:type="gramStart"/>
      <w:r w:rsidR="00E02C06">
        <w:rPr>
          <w:rFonts w:ascii="Times New Roman" w:hAnsi="Times New Roman" w:cs="Times New Roman"/>
          <w:sz w:val="22"/>
          <w:szCs w:val="22"/>
        </w:rPr>
        <w:t>1</w:t>
      </w:r>
      <w:proofErr w:type="gramEnd"/>
      <w:r w:rsidR="00E02C06">
        <w:rPr>
          <w:rFonts w:ascii="Times New Roman" w:hAnsi="Times New Roman" w:cs="Times New Roman"/>
          <w:sz w:val="22"/>
          <w:szCs w:val="22"/>
        </w:rPr>
        <w:t>-</w:t>
      </w:r>
      <w:r w:rsidRPr="00582823">
        <w:rPr>
          <w:rFonts w:ascii="Times New Roman" w:hAnsi="Times New Roman" w:cs="Times New Roman"/>
          <w:sz w:val="22"/>
          <w:szCs w:val="22"/>
        </w:rPr>
        <w:t xml:space="preserve"> ОК</w:t>
      </w:r>
      <w:r w:rsidR="00E02C06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 xml:space="preserve">Используемое оборудование (инвентарь): раскаточное приспособление, набор инструментов, </w:t>
      </w:r>
      <w:r w:rsidRPr="00582823">
        <w:rPr>
          <w:rFonts w:ascii="Times New Roman" w:hAnsi="Times New Roman" w:cs="Times New Roman"/>
          <w:sz w:val="22"/>
          <w:szCs w:val="22"/>
        </w:rPr>
        <w:t>перфоратор  марки RH 2551.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4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Снятие с раскаточных приспособлений и установка на раскаточные приспособления барабанов пустых и с проводом.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2.Выполните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строповку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барабана пустого и с проводом.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3.Выполните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расстроповку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барабана пустого и с проводом.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№2: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Подготовка и установка ремонтного зажима.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100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lastRenderedPageBreak/>
        <w:t>2.Подберите необходимый инструмент и оборудование.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3.Выполните подготовку проводов.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4.Выполните подготовку ремонтного зажима (муфты).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5.Выполните соединения проводов при помощи ремонтного зажима (муфты).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№3: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Работа с электромонтажным инструментом.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20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Выполните подключение к питающей сети перфоратора марки RH 2551.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CD0B64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CD0B64">
        <w:rPr>
          <w:rFonts w:ascii="Times New Roman" w:hAnsi="Times New Roman" w:cs="Times New Roman"/>
          <w:b/>
          <w:sz w:val="22"/>
          <w:szCs w:val="22"/>
        </w:rPr>
        <w:t xml:space="preserve">ЗАДАНИЯ ДЛЯ </w:t>
      </w:r>
      <w:proofErr w:type="gramStart"/>
      <w:r w:rsidRPr="00CD0B64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CD0B64">
        <w:rPr>
          <w:rFonts w:ascii="Times New Roman" w:hAnsi="Times New Roman" w:cs="Times New Roman"/>
          <w:b/>
          <w:sz w:val="22"/>
          <w:szCs w:val="22"/>
        </w:rPr>
        <w:t xml:space="preserve"> № 5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2(второй)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6</w:t>
      </w:r>
      <w:r w:rsidRPr="0058282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4B3C76">
        <w:rPr>
          <w:rFonts w:ascii="Times New Roman" w:hAnsi="Times New Roman" w:cs="Times New Roman"/>
          <w:sz w:val="22"/>
          <w:szCs w:val="22"/>
        </w:rPr>
        <w:t>2.2; ОК</w:t>
      </w:r>
      <w:proofErr w:type="gramStart"/>
      <w:r w:rsidR="004B3C76">
        <w:rPr>
          <w:rFonts w:ascii="Times New Roman" w:hAnsi="Times New Roman" w:cs="Times New Roman"/>
          <w:sz w:val="22"/>
          <w:szCs w:val="22"/>
        </w:rPr>
        <w:t>1</w:t>
      </w:r>
      <w:proofErr w:type="gramEnd"/>
      <w:r w:rsidR="004B3C76">
        <w:rPr>
          <w:rFonts w:ascii="Times New Roman" w:hAnsi="Times New Roman" w:cs="Times New Roman"/>
          <w:sz w:val="22"/>
          <w:szCs w:val="22"/>
        </w:rPr>
        <w:t>-</w:t>
      </w:r>
      <w:r w:rsidRPr="00582823">
        <w:rPr>
          <w:rFonts w:ascii="Times New Roman" w:hAnsi="Times New Roman" w:cs="Times New Roman"/>
          <w:sz w:val="22"/>
          <w:szCs w:val="22"/>
        </w:rPr>
        <w:t xml:space="preserve"> ОК</w:t>
      </w:r>
      <w:r w:rsidR="004B3C76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 xml:space="preserve">Используемое оборудование (инвентарь): ветошь, чистящий порошок, ацетон, набор инструментов, </w:t>
      </w:r>
      <w:r w:rsidRPr="00582823">
        <w:rPr>
          <w:rFonts w:ascii="Times New Roman" w:hAnsi="Times New Roman" w:cs="Times New Roman"/>
          <w:sz w:val="22"/>
          <w:szCs w:val="22"/>
        </w:rPr>
        <w:t>сверлильная машина марки ДУ-750ЭР.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5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CD0B64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="00CD0B64">
        <w:rPr>
          <w:rFonts w:ascii="Times New Roman" w:hAnsi="Times New Roman" w:cs="Times New Roman"/>
          <w:sz w:val="22"/>
          <w:szCs w:val="22"/>
          <w:u w:val="single"/>
        </w:rPr>
        <w:t>Ч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истка и протирка изоляторов от грязи, наклеек, краски.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80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2.Подберите необходимые инструменты и материалы.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3.Выполните чистку и протирку изоляторов от грязи, наклеек, краски.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№2: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Выполнение зачистки и натяжки контактов.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80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2.Подберите необходимый инструмент и оборудование.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3.Выполните зачистку и натяжку контактов.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№3: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Работа с электромонтажным инструментом.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20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Выполните подключение к питающей сети сверлильной машины марки ДУ-750ЭР.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</w:p>
    <w:p w:rsidR="00B253C5" w:rsidRPr="00CD0B64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CD0B64">
        <w:rPr>
          <w:rFonts w:ascii="Times New Roman" w:hAnsi="Times New Roman" w:cs="Times New Roman"/>
          <w:b/>
          <w:sz w:val="22"/>
          <w:szCs w:val="22"/>
        </w:rPr>
        <w:t xml:space="preserve">ЗАДАНИЯ ДЛЯ </w:t>
      </w:r>
      <w:proofErr w:type="gramStart"/>
      <w:r w:rsidRPr="00CD0B64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CD0B64">
        <w:rPr>
          <w:rFonts w:ascii="Times New Roman" w:hAnsi="Times New Roman" w:cs="Times New Roman"/>
          <w:b/>
          <w:sz w:val="22"/>
          <w:szCs w:val="22"/>
        </w:rPr>
        <w:t xml:space="preserve"> № 6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2(второй)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6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CB1899">
        <w:rPr>
          <w:rFonts w:ascii="Times New Roman" w:hAnsi="Times New Roman" w:cs="Times New Roman"/>
          <w:sz w:val="22"/>
          <w:szCs w:val="22"/>
        </w:rPr>
        <w:t>2.2; ОК</w:t>
      </w:r>
      <w:proofErr w:type="gramStart"/>
      <w:r w:rsidR="00CB1899">
        <w:rPr>
          <w:rFonts w:ascii="Times New Roman" w:hAnsi="Times New Roman" w:cs="Times New Roman"/>
          <w:sz w:val="22"/>
          <w:szCs w:val="22"/>
        </w:rPr>
        <w:t>1</w:t>
      </w:r>
      <w:proofErr w:type="gramEnd"/>
      <w:r w:rsidR="00CB1899">
        <w:rPr>
          <w:rFonts w:ascii="Times New Roman" w:hAnsi="Times New Roman" w:cs="Times New Roman"/>
          <w:sz w:val="22"/>
          <w:szCs w:val="22"/>
        </w:rPr>
        <w:t>-</w:t>
      </w:r>
      <w:r w:rsidRPr="00582823">
        <w:rPr>
          <w:rFonts w:ascii="Times New Roman" w:hAnsi="Times New Roman" w:cs="Times New Roman"/>
          <w:sz w:val="22"/>
          <w:szCs w:val="22"/>
        </w:rPr>
        <w:t xml:space="preserve"> ОК</w:t>
      </w:r>
      <w:r w:rsidR="00CB1899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lastRenderedPageBreak/>
        <w:t xml:space="preserve">Используемое оборудование (инвентарь): набор инструментов; наждачная бумага, ветошь, ацетон; </w:t>
      </w:r>
      <w:r w:rsidRPr="00582823">
        <w:rPr>
          <w:rFonts w:ascii="Times New Roman" w:hAnsi="Times New Roman" w:cs="Times New Roman"/>
          <w:sz w:val="22"/>
          <w:szCs w:val="22"/>
        </w:rPr>
        <w:t>перфоратор  марки RH 2551.</w:t>
      </w:r>
      <w:r w:rsidRPr="00582823">
        <w:rPr>
          <w:rFonts w:ascii="Times New Roman" w:hAnsi="Times New Roman" w:cs="Times New Roman"/>
          <w:iCs/>
          <w:sz w:val="22"/>
          <w:szCs w:val="22"/>
        </w:rPr>
        <w:t xml:space="preserve"> </w:t>
      </w:r>
    </w:p>
    <w:p w:rsidR="00CD0B64" w:rsidRPr="009426FF" w:rsidRDefault="009426FF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6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Распаковка ящиков с изоляторами.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2.Выполните чистку и протирку изоляторов от грязи, наклеек, краски.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№2: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Выполнение зачистки и натяжки контактов.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100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2.Подберите необходимый инструмент и оборудование.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3.Выполните зачистку и натяжку контактов.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№3: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Работа с электромонтажным инструментом.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20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Выполните подключение к питающей сети перфоратора марки RH 2551.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</w:p>
    <w:p w:rsidR="00B253C5" w:rsidRPr="009426FF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9426FF">
        <w:rPr>
          <w:rFonts w:ascii="Times New Roman" w:hAnsi="Times New Roman" w:cs="Times New Roman"/>
          <w:b/>
          <w:sz w:val="22"/>
          <w:szCs w:val="22"/>
        </w:rPr>
        <w:t>ПАКЕТ ЭКЗАМЕНАТОРА</w:t>
      </w:r>
    </w:p>
    <w:p w:rsidR="00B253C5" w:rsidRPr="009426FF" w:rsidRDefault="00B253C5" w:rsidP="00582823">
      <w:pPr>
        <w:pStyle w:val="afb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9426FF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9426FF">
        <w:rPr>
          <w:rFonts w:ascii="Times New Roman" w:hAnsi="Times New Roman" w:cs="Times New Roman"/>
          <w:b/>
          <w:sz w:val="22"/>
          <w:szCs w:val="22"/>
        </w:rPr>
        <w:t xml:space="preserve">Показатели </w:t>
      </w:r>
      <w:proofErr w:type="gramStart"/>
      <w:r w:rsidRPr="009426FF">
        <w:rPr>
          <w:rFonts w:ascii="Times New Roman" w:hAnsi="Times New Roman" w:cs="Times New Roman"/>
          <w:b/>
          <w:sz w:val="22"/>
          <w:szCs w:val="22"/>
        </w:rPr>
        <w:t>оценки результатов освоения программы профессионального модуля</w:t>
      </w:r>
      <w:proofErr w:type="gramEnd"/>
      <w:r w:rsidRPr="009426FF">
        <w:rPr>
          <w:rFonts w:ascii="Times New Roman" w:hAnsi="Times New Roman" w:cs="Times New Roman"/>
          <w:b/>
          <w:sz w:val="22"/>
          <w:szCs w:val="22"/>
        </w:rPr>
        <w:t xml:space="preserve"> на 2 (второй) квалификационный разряд</w:t>
      </w:r>
    </w:p>
    <w:tbl>
      <w:tblPr>
        <w:tblW w:w="10255" w:type="dxa"/>
        <w:jc w:val="center"/>
        <w:tblInd w:w="-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9"/>
        <w:gridCol w:w="1559"/>
        <w:gridCol w:w="5267"/>
      </w:tblGrid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FF58CB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Номер и краткое содержание задания</w:t>
            </w:r>
          </w:p>
        </w:tc>
        <w:tc>
          <w:tcPr>
            <w:tcW w:w="1559" w:type="dxa"/>
          </w:tcPr>
          <w:p w:rsidR="00B253C5" w:rsidRPr="00EA5D28" w:rsidRDefault="00B253C5" w:rsidP="00FF58CB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Оцениваемые компетенции</w:t>
            </w:r>
          </w:p>
        </w:tc>
        <w:tc>
          <w:tcPr>
            <w:tcW w:w="5267" w:type="dxa"/>
          </w:tcPr>
          <w:p w:rsidR="00B253C5" w:rsidRPr="00EA5D28" w:rsidRDefault="00B253C5" w:rsidP="00FF58CB">
            <w:pPr>
              <w:pStyle w:val="afb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оценки результата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№1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Прогонка резьбы анкерного болта</w:t>
            </w:r>
          </w:p>
        </w:tc>
        <w:tc>
          <w:tcPr>
            <w:tcW w:w="1559" w:type="dxa"/>
          </w:tcPr>
          <w:p w:rsidR="00B253C5" w:rsidRPr="00EA5D28" w:rsidRDefault="00B253C5" w:rsidP="00F260CA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.1;</w:t>
            </w:r>
            <w:r w:rsidR="00A76AFB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ОК1</w:t>
            </w:r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4.Осмотр анкерного болта, с це</w:t>
            </w:r>
            <w:r w:rsidR="00E4660C" w:rsidRPr="00EA5D28">
              <w:rPr>
                <w:rFonts w:ascii="Times New Roman" w:hAnsi="Times New Roman" w:cs="Times New Roman"/>
                <w:sz w:val="20"/>
                <w:szCs w:val="20"/>
              </w:rPr>
              <w:t>лью выявления внешнего дефекта.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№1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№2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Раскатка проводов и тросов вручную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.1; </w:t>
            </w:r>
            <w:r w:rsidR="00A76AFB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3.Раскатка проводов и тросов вручную.  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№1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№3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r w:rsidR="00E4660C" w:rsidRPr="00EA5D28">
              <w:rPr>
                <w:rFonts w:ascii="Times New Roman" w:hAnsi="Times New Roman" w:cs="Times New Roman"/>
                <w:sz w:val="20"/>
                <w:szCs w:val="20"/>
              </w:rPr>
              <w:t>с электромонтажным инструментом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.1; </w:t>
            </w:r>
            <w:r w:rsidR="00A76AFB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3.Подключение к питающей сети сверлильной машины марки ДУ-750ЭР  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№2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Заготовка и сборка элементов деревянных опор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.1; ПК5.3; </w:t>
            </w:r>
            <w:r w:rsidR="00A76AFB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Заготовка и сборка элементов деревянных опор.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№2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№2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Выполнение ошкуривания, обезжиривания, покраски поверхности металлической опоры.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357B2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.1; ПК</w:t>
            </w:r>
            <w:r w:rsidR="00357B2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.3;</w:t>
            </w:r>
            <w:r w:rsidR="00A76AFB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Выполнение ошкуривания поверхности металлической опоры.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5.Выполнение  обезжиривания поверхности металлической опоры.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6.Выполнение покраски поверхности металлической опоры.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№2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№3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Работа с электромонтажным</w:t>
            </w:r>
            <w:r w:rsidR="00E4660C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инструментом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357B2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.1; ПК</w:t>
            </w:r>
            <w:r w:rsidR="00357B2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.3; </w:t>
            </w:r>
            <w:r w:rsidR="00A76AFB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3.Подключение к питающей сети перфоратора марки  RH 2551.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Вариант №3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Затяжка болтов и гаек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.2;   </w:t>
            </w:r>
            <w:r w:rsidR="00A76AFB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4.Затяжка болтов и гаек.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№3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№2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Подтяжка, ремонт и исправление бандажей деревянных опор.</w:t>
            </w:r>
          </w:p>
        </w:tc>
        <w:tc>
          <w:tcPr>
            <w:tcW w:w="1559" w:type="dxa"/>
          </w:tcPr>
          <w:p w:rsidR="00B253C5" w:rsidRPr="00EA5D28" w:rsidRDefault="00B253C5" w:rsidP="00A76AFB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.2;  </w:t>
            </w:r>
            <w:r w:rsidR="00A76AFB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4.Выполнение подтяжки бандажа деревянной опоры.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№3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№3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Работа с электромонтажным инструментом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.2;   </w:t>
            </w:r>
            <w:r w:rsidR="00A76AFB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3.Подключение к питающей сети сверлильной машины марки ДУ-750ЭР  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№4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Снятие с раскаточных приспособлений и установка на раскаточные приспособления барабанов пустых и с проводом.</w:t>
            </w:r>
          </w:p>
        </w:tc>
        <w:tc>
          <w:tcPr>
            <w:tcW w:w="1559" w:type="dxa"/>
          </w:tcPr>
          <w:p w:rsidR="00B253C5" w:rsidRPr="00EA5D28" w:rsidRDefault="00B253C5" w:rsidP="003B6D28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.2;   ПК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.4;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3. Выполнение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строповки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барабана пустого и  с проводом.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4. Выполнение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расстроповки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барабана пустого и  с проводом.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№4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№2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Подготовка и установка  ремонтного зажима.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.2;   ПК</w:t>
            </w:r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.4;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Подготовка проводов (выравнивание концов провода, зачистка до металлического блестка, применение защитной смазки или технического вазелина).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5.Подготовка ремонтного зажима (муфты) </w:t>
            </w:r>
            <w:proofErr w:type="gram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чистка внутри зажима (муфты) с помощью металлического ёршика с применением защитной смазки или технического вазелина).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6. Выполнение соединения проводов   при помощи ремонтного зажима (муфты).   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№4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№3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Работа с электромонтажным инструментом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F260C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.2;   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3.Подключение к питающей сети перфоратора марки  RH 2551.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№5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Чистка и протирка изоляторов от грязи, наклеек, краски.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357B2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.2;   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материалов.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Выполнение чистки и протирки изоляторов от грязи, наклеек, краски.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№5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№2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Выполнение зачистки и натяжки контактов.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357B2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.2;   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Выполнение зачистки и натяжки контактов.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№5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№3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Работа с электромонтажным инструментом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357B2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.2;   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3.Подключение к питающей сети сверлильной машины марки ДУ-750ЭР  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№6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Распаковка ящиков с изоляторами. 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357B2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.2;   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4. Выполнение распаковки ящиков с изоляторами. 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№6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№2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Выполнение зачистки и натяжки контактов.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357B2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.2;   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4. Выполнение зачистки и натяжки контактов.</w:t>
            </w:r>
          </w:p>
        </w:tc>
      </w:tr>
      <w:tr w:rsidR="00B253C5" w:rsidRPr="00EA5D28" w:rsidTr="004A26D7">
        <w:trPr>
          <w:jc w:val="center"/>
        </w:trPr>
        <w:tc>
          <w:tcPr>
            <w:tcW w:w="342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Вариант №6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Задание №3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Работа с электромонтажным инструментом</w:t>
            </w:r>
          </w:p>
        </w:tc>
        <w:tc>
          <w:tcPr>
            <w:tcW w:w="155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357B2A" w:rsidRPr="00EA5D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.2;     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6D28" w:rsidRPr="00EA5D28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526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3.Подключение к питающей сети перфоратора марки  RH 2551.</w:t>
            </w:r>
          </w:p>
        </w:tc>
      </w:tr>
    </w:tbl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lastRenderedPageBreak/>
        <w:t xml:space="preserve">Количество вариантов   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для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 xml:space="preserve"> экзаменующихся  6 (шесть):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№1 задания №1,2,3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№2 задания №1,2,3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№3 задания №1,2,3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№4 задания №1,2,3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№5 задания №1,2,3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№6 задания №1,2,3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каждого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№1 задание №1-60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№2-100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№3-20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№2 задание №1-100 мин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№2-60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№3-20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№3 задание №1-60 мин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№2-100 мин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№3-20мин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№4 задание №1-60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№2-100 мин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№3-20 мин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№5 задание №1-80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№2-80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№3-20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№6 задание №1-60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№2-100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№3-20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3C09B8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3C09B8">
        <w:rPr>
          <w:rFonts w:ascii="Times New Roman" w:hAnsi="Times New Roman" w:cs="Times New Roman"/>
          <w:b/>
          <w:sz w:val="22"/>
          <w:szCs w:val="22"/>
        </w:rPr>
        <w:t>Условия выполнения заданий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заданий вариантов №№1,2,3,4,5,6: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Требования охраны труда: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1.Прохождение инструктажа по технике безопасности;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2.Наличие спецодежды;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3.Наличие мастера производственного обучения при выполнении заданий.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Используемое оборудование (инвентарь):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№1 задание №1- гаечный ключ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 сверлильная машина марки ДУ-750ЭР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№2 задание №1- набор инструментов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№2- наждачная бумага,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уайт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-спирит, кисти, краска,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                      ветошь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 перфоратор марки RH 2551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№3 задание №1- гаечный ключ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№2- набор инструментов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 сверлильная машина марки ДУ-750ЭР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№4 задание №1- раскаточное устройство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№2- набор инструментов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 перфоратор марки RH 2551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№5 задание №1- ветошь, чистящий порошок, ацетон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задание №2- ветошь, наждачная бумага, ацетон, набор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                      инструментов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 сверлильная машина марки ДУ-750ЭР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№6 задание №1- набор инструментов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№2- ветошь, наждачная бумага, ацетон, набор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                      инструментов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                задание №3- перфоратор марки RH 2551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C85A80" w:rsidRDefault="00B253C5" w:rsidP="00582823">
      <w:pPr>
        <w:pStyle w:val="afb"/>
        <w:rPr>
          <w:rFonts w:ascii="Times New Roman" w:hAnsi="Times New Roman" w:cs="Times New Roman"/>
          <w:b/>
          <w:color w:val="FF0000"/>
          <w:sz w:val="22"/>
          <w:szCs w:val="22"/>
        </w:rPr>
      </w:pPr>
      <w:r w:rsidRPr="00C85A80">
        <w:rPr>
          <w:rFonts w:ascii="Times New Roman" w:hAnsi="Times New Roman" w:cs="Times New Roman"/>
          <w:b/>
          <w:sz w:val="22"/>
          <w:szCs w:val="22"/>
        </w:rPr>
        <w:t xml:space="preserve">Основная литература для </w:t>
      </w:r>
      <w:proofErr w:type="gramStart"/>
      <w:r w:rsidRPr="00C85A80">
        <w:rPr>
          <w:rFonts w:ascii="Times New Roman" w:hAnsi="Times New Roman" w:cs="Times New Roman"/>
          <w:b/>
          <w:sz w:val="22"/>
          <w:szCs w:val="22"/>
        </w:rPr>
        <w:t>обучающегося</w:t>
      </w:r>
      <w:proofErr w:type="gramEnd"/>
      <w:r w:rsidRPr="00C85A80">
        <w:rPr>
          <w:rFonts w:ascii="Times New Roman" w:hAnsi="Times New Roman" w:cs="Times New Roman"/>
          <w:b/>
          <w:sz w:val="22"/>
          <w:szCs w:val="22"/>
        </w:rPr>
        <w:t xml:space="preserve">: </w:t>
      </w:r>
    </w:p>
    <w:p w:rsidR="00B253C5" w:rsidRPr="00582823" w:rsidRDefault="00B253C5" w:rsidP="00582823">
      <w:pPr>
        <w:pStyle w:val="afb"/>
        <w:rPr>
          <w:rStyle w:val="ac"/>
          <w:rFonts w:ascii="Times New Roman" w:hAnsi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</w:t>
      </w:r>
      <w:r w:rsidRPr="00582823">
        <w:rPr>
          <w:rStyle w:val="ac"/>
          <w:rFonts w:ascii="Times New Roman" w:hAnsi="Times New Roman"/>
          <w:sz w:val="22"/>
          <w:szCs w:val="22"/>
        </w:rPr>
        <w:t xml:space="preserve">Сибикин Ю.Д.,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Сибикин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 М.Ю. Техническое обслуживание, ремонт электрооборудования и сетей промышленных предприятий Учеб. Для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нач</w:t>
      </w:r>
      <w:proofErr w:type="gramStart"/>
      <w:r w:rsidRPr="00582823">
        <w:rPr>
          <w:rStyle w:val="ac"/>
          <w:rFonts w:ascii="Times New Roman" w:hAnsi="Times New Roman"/>
          <w:sz w:val="22"/>
          <w:szCs w:val="22"/>
        </w:rPr>
        <w:t>.п</w:t>
      </w:r>
      <w:proofErr w:type="gramEnd"/>
      <w:r w:rsidRPr="00582823">
        <w:rPr>
          <w:rStyle w:val="ac"/>
          <w:rFonts w:ascii="Times New Roman" w:hAnsi="Times New Roman"/>
          <w:sz w:val="22"/>
          <w:szCs w:val="22"/>
        </w:rPr>
        <w:t>роф.образования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: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Учеб</w:t>
      </w:r>
      <w:proofErr w:type="gramStart"/>
      <w:r w:rsidRPr="00582823">
        <w:rPr>
          <w:rStyle w:val="ac"/>
          <w:rFonts w:ascii="Times New Roman" w:hAnsi="Times New Roman"/>
          <w:sz w:val="22"/>
          <w:szCs w:val="22"/>
        </w:rPr>
        <w:t>.п</w:t>
      </w:r>
      <w:proofErr w:type="gramEnd"/>
      <w:r w:rsidRPr="00582823">
        <w:rPr>
          <w:rStyle w:val="ac"/>
          <w:rFonts w:ascii="Times New Roman" w:hAnsi="Times New Roman"/>
          <w:sz w:val="22"/>
          <w:szCs w:val="22"/>
        </w:rPr>
        <w:t>особие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 для проф. Образования / М.: Изд. «Академия», 2007г-432 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Style w:val="ac"/>
          <w:rFonts w:ascii="Times New Roman" w:hAnsi="Times New Roman"/>
          <w:sz w:val="22"/>
          <w:szCs w:val="22"/>
        </w:rPr>
        <w:t xml:space="preserve">2. Нестеренко В.М.,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Мысьянов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 А.М. Технология электромонтажных работ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учеб</w:t>
      </w:r>
      <w:proofErr w:type="gramStart"/>
      <w:r w:rsidRPr="00582823">
        <w:rPr>
          <w:rStyle w:val="ac"/>
          <w:rFonts w:ascii="Times New Roman" w:hAnsi="Times New Roman"/>
          <w:sz w:val="22"/>
          <w:szCs w:val="22"/>
        </w:rPr>
        <w:t>.п</w:t>
      </w:r>
      <w:proofErr w:type="gramEnd"/>
      <w:r w:rsidRPr="00582823">
        <w:rPr>
          <w:rStyle w:val="ac"/>
          <w:rFonts w:ascii="Times New Roman" w:hAnsi="Times New Roman"/>
          <w:sz w:val="22"/>
          <w:szCs w:val="22"/>
        </w:rPr>
        <w:t>особие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 для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нач.проф.образования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>/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Ђе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изд.,стер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>.-М.: Изд. «Академия»,2008г.-592с.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3.Панфилов В.А., Электрические измерения: Учебник для  студ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.с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 xml:space="preserve">ред.проф.образования.-5-е изд., стер. –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М.:Издательский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центр «Академия», 2008. – 288 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4.Правила устройства электроустановок. Главы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1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 xml:space="preserve">.1, 1.2, 1.7-1.9, 2.4, 2.5, 4.1, 4.2, 6.1-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6.6,7.1, 7.2, 7.5, 7.6,7.10. -7-е изд. – М.: Изд-во НЦ ЭНАС, 2006. -552 с. –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(Нормативная база)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5.Сибикин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Ю.Д.,Техническое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обслуживание, ремонт электрооборудования и сетей промышленных предприятий. Книга первая.3-е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,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ерераб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 и доп.-М-.: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Изд.центр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«Академия»,2007г-208с.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6.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Сибикин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Ю.Д.,Техническое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обслуживание, ремонт электрооборудования и сетей промышленных предприятий. Книга вторая.3-е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,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ерераб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 и доп.-М-.: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Изд.центр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«Академия»,2007г-256с.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7.Конюхова Е.А. Электроснабжение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объектов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:у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чеб.пособие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для студентов сред.проф.образования.-5-е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.,стер.-М-М.: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Изд.центр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«Академия»,2008г, -320с.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8.Акимова Н.А.-Монтаж, техническая эксплуатация и ремонт электрического и электромеханического оборудования6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учеб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.п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особие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для студ.сред.проф.образования.-5-е изд.,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перераб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. и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доп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.-М.: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Изд.центр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«Академия»,2008г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Дополнительная литература: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Электрооборудование  распределительных и трансформаторных подстанций напряжением 6-35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кВ.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Альбом плакатов. – М.: Высшая школа, 1980. – 24 шт.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Электронные справочники: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Зеличенко А.С., Смирнов Б.И., Устройство и ремонт воздушных линий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Электропередачи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:У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чебник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для техн.училищ.-4-е изд.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Перераб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. И доп.-М.: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Высш.школа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, 2010г.-264с., ил.-(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Профтехобразование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.Э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нергетика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)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Гордон С.В., Сооружение линий электропередачи.-3-е изд.,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перераб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 и доп.-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М.Энергоатомиздат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, 2010г-432с., ил.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Технология сооружения линий электропередачи: Учебник для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техникумув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/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С.В.Крылов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И.А.Мерман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М.А.Реут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и др.; Под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ред.М.А.Реута</w:t>
      </w:r>
      <w:proofErr w:type="spellEnd"/>
      <w:proofErr w:type="gramStart"/>
      <w:r w:rsidRPr="00582823">
        <w:rPr>
          <w:rFonts w:ascii="Times New Roman" w:hAnsi="Times New Roman" w:cs="Times New Roman"/>
          <w:sz w:val="22"/>
          <w:szCs w:val="22"/>
        </w:rPr>
        <w:t>.-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М.: Энергоатомиздат,2010.- 472с.,ил.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Интернет - ресурсы: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1. </w:t>
      </w:r>
      <w:hyperlink r:id="rId6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http://forca.ru/instrukcii-po-ekspluatacii/vl/montazh-vozdushnyh-linii-elektroperedachi_2.html</w:t>
        </w:r>
      </w:hyperlink>
      <w:r w:rsidRPr="00582823">
        <w:rPr>
          <w:rFonts w:ascii="Times New Roman" w:hAnsi="Times New Roman" w:cs="Times New Roman"/>
          <w:sz w:val="22"/>
          <w:szCs w:val="22"/>
        </w:rPr>
        <w:t xml:space="preserve">. - Энергетика. Оборудование. Документация.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2. </w:t>
      </w:r>
      <w:hyperlink r:id="rId7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http://enbaza.ru/sip /</w:t>
        </w:r>
      </w:hyperlink>
      <w:r w:rsidRPr="00582823">
        <w:rPr>
          <w:rFonts w:ascii="Times New Roman" w:hAnsi="Times New Roman" w:cs="Times New Roman"/>
          <w:sz w:val="22"/>
          <w:szCs w:val="22"/>
        </w:rPr>
        <w:t xml:space="preserve">- ЗАО «Энергобаза». 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3. </w:t>
      </w:r>
      <w:hyperlink r:id="rId8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http://www.gkspm.ru/assemble.html</w:t>
        </w:r>
      </w:hyperlink>
      <w:r w:rsidRPr="00582823">
        <w:rPr>
          <w:rFonts w:ascii="Times New Roman" w:hAnsi="Times New Roman" w:cs="Times New Roman"/>
          <w:sz w:val="22"/>
          <w:szCs w:val="22"/>
        </w:rPr>
        <w:t>. - Электромонтаж.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4.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http://www.sipcable.com/provod-sip</w:t>
      </w:r>
      <w:r w:rsidRPr="00582823">
        <w:rPr>
          <w:rFonts w:ascii="Times New Roman" w:hAnsi="Times New Roman" w:cs="Times New Roman"/>
          <w:sz w:val="22"/>
          <w:szCs w:val="22"/>
        </w:rPr>
        <w:t xml:space="preserve"> -  Прогрессивные технологии.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5. </w:t>
      </w:r>
      <w:hyperlink r:id="rId9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http://www.1000volt.by/</w:t>
        </w:r>
      </w:hyperlink>
      <w:r w:rsidRPr="00582823">
        <w:rPr>
          <w:rFonts w:ascii="Times New Roman" w:hAnsi="Times New Roman" w:cs="Times New Roman"/>
          <w:sz w:val="22"/>
          <w:szCs w:val="22"/>
        </w:rPr>
        <w:t xml:space="preserve"> - Электромонтажные работы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7. </w:t>
      </w:r>
      <w:hyperlink r:id="rId10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http://www.ruscable.ru/</w:t>
        </w:r>
      </w:hyperlink>
      <w:r w:rsidRPr="00582823">
        <w:rPr>
          <w:rFonts w:ascii="Times New Roman" w:hAnsi="Times New Roman" w:cs="Times New Roman"/>
          <w:sz w:val="22"/>
          <w:szCs w:val="22"/>
        </w:rPr>
        <w:t xml:space="preserve"> -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RusCable.Ru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 Энергетика. Электротехника. Связь.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8. </w:t>
      </w:r>
      <w:hyperlink r:id="rId11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http://mydialog.ru/index.php?option=com_content&amp;view=article&amp;id=813:2011-02-18-06-50-30&amp;catid=34:2010-02-15-23-49-44&amp;Itemid=81-</w:t>
        </w:r>
      </w:hyperlink>
      <w:r w:rsidRPr="00582823">
        <w:rPr>
          <w:rFonts w:ascii="Times New Roman" w:hAnsi="Times New Roman" w:cs="Times New Roman"/>
          <w:sz w:val="22"/>
          <w:szCs w:val="22"/>
        </w:rPr>
        <w:t xml:space="preserve"> Монтажные требования к электрооборудованию и материалам-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C85A80" w:rsidRDefault="00C85A80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C85A80" w:rsidRPr="00582823" w:rsidRDefault="00C85A80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D26FAC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D26FAC">
        <w:rPr>
          <w:rFonts w:ascii="Times New Roman" w:hAnsi="Times New Roman" w:cs="Times New Roman"/>
          <w:b/>
          <w:sz w:val="22"/>
          <w:szCs w:val="22"/>
        </w:rPr>
        <w:t xml:space="preserve">Рекомендации по проведению оценки: </w:t>
      </w:r>
      <w:r w:rsidRPr="00D26FAC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1.Ознакомьтесь с заданиями для 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экзаменующихся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, оцениваемыми компетенциями и показателями оценки.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</w:t>
      </w:r>
      <w:r w:rsidRPr="00582823">
        <w:rPr>
          <w:rFonts w:ascii="Times New Roman" w:hAnsi="Times New Roman" w:cs="Times New Roman"/>
          <w:iCs/>
          <w:sz w:val="22"/>
          <w:szCs w:val="22"/>
        </w:rPr>
        <w:t>Ознакомьтесь с оборудованием для каждого задания;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3.Ознакомьтесь с дополнительной литературой, необходимой для  оценивания.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4.Создайте доброжелательную обстановку, но не вмешивайтесь в ход (технику) выполнения задания.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</w:p>
    <w:p w:rsidR="00B253C5" w:rsidRDefault="00B253C5" w:rsidP="00582823">
      <w:pPr>
        <w:pStyle w:val="afb"/>
        <w:rPr>
          <w:rFonts w:ascii="Times New Roman" w:hAnsi="Times New Roman" w:cs="Times New Roman"/>
          <w:b/>
          <w:iCs/>
          <w:sz w:val="22"/>
          <w:szCs w:val="22"/>
        </w:rPr>
      </w:pPr>
      <w:bookmarkStart w:id="14" w:name="_Toc307286517"/>
      <w:r w:rsidRPr="00357B2A">
        <w:rPr>
          <w:rFonts w:ascii="Times New Roman" w:hAnsi="Times New Roman" w:cs="Times New Roman"/>
          <w:b/>
          <w:iCs/>
          <w:sz w:val="22"/>
          <w:szCs w:val="22"/>
        </w:rPr>
        <w:t>Критерии оценки</w:t>
      </w:r>
      <w:r w:rsidR="00357B2A">
        <w:rPr>
          <w:rFonts w:ascii="Times New Roman" w:hAnsi="Times New Roman" w:cs="Times New Roman"/>
          <w:b/>
          <w:iCs/>
          <w:sz w:val="22"/>
          <w:szCs w:val="22"/>
        </w:rPr>
        <w:t>:</w:t>
      </w:r>
    </w:p>
    <w:p w:rsidR="00357B2A" w:rsidRPr="00357B2A" w:rsidRDefault="00357B2A" w:rsidP="00582823">
      <w:pPr>
        <w:pStyle w:val="afb"/>
        <w:rPr>
          <w:rFonts w:ascii="Times New Roman" w:hAnsi="Times New Roman" w:cs="Times New Roman"/>
          <w:b/>
          <w:iCs/>
          <w:sz w:val="22"/>
          <w:szCs w:val="22"/>
        </w:rPr>
      </w:pPr>
    </w:p>
    <w:tbl>
      <w:tblPr>
        <w:tblStyle w:val="a5"/>
        <w:tblW w:w="10632" w:type="dxa"/>
        <w:tblInd w:w="-601" w:type="dxa"/>
        <w:tblLook w:val="04A0" w:firstRow="1" w:lastRow="0" w:firstColumn="1" w:lastColumn="0" w:noHBand="0" w:noVBand="1"/>
      </w:tblPr>
      <w:tblGrid>
        <w:gridCol w:w="709"/>
        <w:gridCol w:w="3402"/>
        <w:gridCol w:w="5387"/>
        <w:gridCol w:w="1134"/>
      </w:tblGrid>
      <w:tr w:rsidR="00B253C5" w:rsidRPr="00EA5D28" w:rsidTr="002805B2">
        <w:trPr>
          <w:trHeight w:val="635"/>
        </w:trPr>
        <w:tc>
          <w:tcPr>
            <w:tcW w:w="709" w:type="dxa"/>
          </w:tcPr>
          <w:p w:rsidR="00B253C5" w:rsidRPr="00EA5D28" w:rsidRDefault="00B253C5" w:rsidP="00FF58CB">
            <w:pPr>
              <w:pStyle w:val="afb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EA5D2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EA5D2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402" w:type="dxa"/>
          </w:tcPr>
          <w:p w:rsidR="00B253C5" w:rsidRPr="00EA5D28" w:rsidRDefault="00B253C5" w:rsidP="00FF58CB">
            <w:pPr>
              <w:pStyle w:val="afb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Критерии</w:t>
            </w:r>
          </w:p>
        </w:tc>
        <w:tc>
          <w:tcPr>
            <w:tcW w:w="5387" w:type="dxa"/>
          </w:tcPr>
          <w:p w:rsidR="00B253C5" w:rsidRPr="00EA5D28" w:rsidRDefault="00B253C5" w:rsidP="00FF58CB">
            <w:pPr>
              <w:pStyle w:val="afb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Нормативные документы</w:t>
            </w:r>
          </w:p>
        </w:tc>
        <w:tc>
          <w:tcPr>
            <w:tcW w:w="1134" w:type="dxa"/>
          </w:tcPr>
          <w:p w:rsidR="00B253C5" w:rsidRPr="00EA5D28" w:rsidRDefault="00B253C5" w:rsidP="00FF58CB">
            <w:pPr>
              <w:pStyle w:val="afb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Оценка</w:t>
            </w: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1.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Организация рабочего места.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ТОИ Р-66-59-95,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proofErr w:type="gramStart"/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работы с персоналом в организациях электроэнергетики РФ</w:t>
            </w:r>
            <w:r w:rsidR="00D26FAC"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(приказ Минтопэнерго России от 19.02.2000г №49</w:t>
            </w:r>
            <w:proofErr w:type="gramEnd"/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2.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Соблюдение требований безопасности труда.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Безопасность труда в строительстве 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СНиП 12-03-2001; СНиП 12-04-2002;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Межотраслевая инструкция по охране труда (правила безопасности) при эксплуатации электроустановок 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ПОТ РМ -016-2001;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Инструкция по применению и испытанию средств защиты, используемых в электроустановках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СО 153-34.03.603;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Межотраслевая инструкция по охране труда при эксплуатации электроустановок, проведении электрических измерений и испытаний ТИ РМ-(062-074)-2002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3.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Подбор инструмента и оборудования.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РД-153-34.0-03.299/4-2001;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безопасности при работе с инструментом и приспособлениями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4.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Осмотр анкерного болта, с целью выявления внешнего дефекта.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5.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Раскатка проводов и тросов вручную.  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Технологическая карта №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«Раскатка проводов и грозозащитных тросов»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6.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Подключение к питающей сети свер</w:t>
            </w:r>
            <w:r w:rsidR="002805B2"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лильной машины марки ДУ-750ЭР  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технической эксплуатации электроустановок потребителей (ПТЭЭП)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7.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Заготовка и сборка элементов деревянных опор.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8.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Выполнение ошкуривания поверхности металлической опоры.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ГОСТ 10597-87;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ГОСТ 10831-87;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9.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Выполнение  обезжиривания поверхности металлической опоры.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ГОСТ 10597-87;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ГОСТ 10831-87;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10.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Выполнение покраски поверхности металлической опоры.</w:t>
            </w:r>
          </w:p>
        </w:tc>
        <w:tc>
          <w:tcPr>
            <w:tcW w:w="5387" w:type="dxa"/>
          </w:tcPr>
          <w:p w:rsidR="00B253C5" w:rsidRPr="00EA5D28" w:rsidRDefault="002805B2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ГОСТ 10597-87; </w:t>
            </w:r>
            <w:r w:rsidR="00B253C5"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ГОСТ 10831-87;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СНиП 2.03.11-85;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СНиП 3.04.01-87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11.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Подключение к питающей сети перфоратора марки  RH 2551.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технической эксплуатации электроустановок потребителей (ПТЭЭП)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12.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Затяжка болтов и гаек.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Типовая инструкция по техническому обслуживанию и </w:t>
            </w: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13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Выполнение подтяжки бандажа деревянной опоры.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14.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строповки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барабана пустого и  с проводом.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ТОИ Р-15-023-97;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ТОИ Р-15-025-97;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15.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расстроповки</w:t>
            </w:r>
            <w:proofErr w:type="spellEnd"/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барабана пустого и  с проводом.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ТОИ Р-15-023-97;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ТОИ Р-15-025-97;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16.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Подготовка проводов (выравнивание концов провода, зачистка до металлического блестка, применение защитной смазки или технического вазелина).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17.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Подгото</w:t>
            </w:r>
            <w:r w:rsidR="002805B2" w:rsidRPr="00EA5D28">
              <w:rPr>
                <w:rFonts w:ascii="Times New Roman" w:hAnsi="Times New Roman" w:cs="Times New Roman"/>
                <w:sz w:val="20"/>
                <w:szCs w:val="20"/>
              </w:rPr>
              <w:t>вка ремонтного зажима (муфты) (</w:t>
            </w: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чистка внутри зажима (муфты) с помощью металлического ёршика с применением защитной смазки или технического вазелина).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18.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соединения проводов   при помощи ремонтного зажима (муфты).   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19.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Выполнение чистки и протирки изоляторов от грязи, наклеек, краски.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20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>Выполнение зачистки и натяжки контактов.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EA5D28" w:rsidTr="002805B2">
        <w:tc>
          <w:tcPr>
            <w:tcW w:w="709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21</w:t>
            </w:r>
          </w:p>
        </w:tc>
        <w:tc>
          <w:tcPr>
            <w:tcW w:w="3402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распаковки ящиков с изоляторами.  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5387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5D28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EA5D28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</w:p>
    <w:p w:rsidR="00B253C5" w:rsidRPr="00D26FAC" w:rsidRDefault="00B253C5" w:rsidP="00582823">
      <w:pPr>
        <w:pStyle w:val="afb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D26FAC">
        <w:rPr>
          <w:rFonts w:ascii="Times New Roman" w:hAnsi="Times New Roman" w:cs="Times New Roman"/>
          <w:b/>
          <w:sz w:val="22"/>
          <w:szCs w:val="22"/>
        </w:rPr>
        <w:t xml:space="preserve">2.2. Комплект материалов для оценки </w:t>
      </w:r>
      <w:proofErr w:type="spellStart"/>
      <w:r w:rsidRPr="00D26FAC">
        <w:rPr>
          <w:rFonts w:ascii="Times New Roman" w:hAnsi="Times New Roman" w:cs="Times New Roman"/>
          <w:b/>
          <w:sz w:val="22"/>
          <w:szCs w:val="22"/>
        </w:rPr>
        <w:t>сформированности</w:t>
      </w:r>
      <w:proofErr w:type="spellEnd"/>
      <w:r w:rsidRPr="00D26FAC">
        <w:rPr>
          <w:rFonts w:ascii="Times New Roman" w:hAnsi="Times New Roman" w:cs="Times New Roman"/>
          <w:b/>
          <w:sz w:val="22"/>
          <w:szCs w:val="22"/>
        </w:rPr>
        <w:t xml:space="preserve"> общих и профессиональных компетенций по виду профессиональной деятельности с использованием практических заданий для получения 3(третьего) квалификационного разряда</w:t>
      </w:r>
    </w:p>
    <w:p w:rsidR="002805B2" w:rsidRDefault="002805B2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2805B2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2805B2">
        <w:rPr>
          <w:rFonts w:ascii="Times New Roman" w:hAnsi="Times New Roman" w:cs="Times New Roman"/>
          <w:b/>
          <w:sz w:val="22"/>
          <w:szCs w:val="22"/>
        </w:rPr>
        <w:t xml:space="preserve">ЗАДАНИЕ ДЛЯ </w:t>
      </w:r>
      <w:proofErr w:type="gramStart"/>
      <w:r w:rsidRPr="002805B2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2805B2">
        <w:rPr>
          <w:rFonts w:ascii="Times New Roman" w:hAnsi="Times New Roman" w:cs="Times New Roman"/>
          <w:b/>
          <w:sz w:val="22"/>
          <w:szCs w:val="22"/>
        </w:rPr>
        <w:t xml:space="preserve"> № 1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3(третий)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10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357B2A">
        <w:rPr>
          <w:rFonts w:ascii="Times New Roman" w:hAnsi="Times New Roman" w:cs="Times New Roman"/>
          <w:sz w:val="22"/>
          <w:szCs w:val="22"/>
        </w:rPr>
        <w:t>2</w:t>
      </w:r>
      <w:r w:rsidR="00473079">
        <w:rPr>
          <w:rFonts w:ascii="Times New Roman" w:hAnsi="Times New Roman" w:cs="Times New Roman"/>
          <w:sz w:val="22"/>
          <w:szCs w:val="22"/>
        </w:rPr>
        <w:t>.2; ОК1-</w:t>
      </w:r>
      <w:r w:rsidRPr="00582823">
        <w:rPr>
          <w:rFonts w:ascii="Times New Roman" w:hAnsi="Times New Roman" w:cs="Times New Roman"/>
          <w:sz w:val="22"/>
          <w:szCs w:val="22"/>
        </w:rPr>
        <w:t>ОК</w:t>
      </w:r>
      <w:r w:rsidR="00473079">
        <w:rPr>
          <w:rFonts w:ascii="Times New Roman" w:hAnsi="Times New Roman" w:cs="Times New Roman"/>
          <w:sz w:val="22"/>
          <w:szCs w:val="22"/>
        </w:rPr>
        <w:t>10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Используемое оборудование (инвентарь): набор инструментов, монтажный пояс, монтажные лазы.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lastRenderedPageBreak/>
        <w:t>Вариант № 1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Установка на проводах и тросах отключенной линии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гасителей вибрации.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2.Наденьте спецодежду.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3.Подберите необходимый инструмент и оборудование.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4.Проведите осмотр гасителя вибрации, с целью выявления внешнего дефекта.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5.Проверьте монтажные средства, с целью выявления внешнего дефекта.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6.Наденьте монтажные лазы и монтажный пояс.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7.Выполните подъём на опору воздушной линии 10кВ.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8.Выполните установку гасителя вибрации.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9.Выполните спуск с опоры воздушной линии 10кВ.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</w:p>
    <w:p w:rsidR="00757D4F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</w:t>
      </w:r>
    </w:p>
    <w:p w:rsidR="00B253C5" w:rsidRPr="00473079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473079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  </w:t>
      </w:r>
      <w:r w:rsidRPr="00473079">
        <w:rPr>
          <w:rFonts w:ascii="Times New Roman" w:hAnsi="Times New Roman" w:cs="Times New Roman"/>
          <w:b/>
          <w:sz w:val="22"/>
          <w:szCs w:val="22"/>
        </w:rPr>
        <w:t xml:space="preserve">ЗАДАНИЕ ДЛЯ </w:t>
      </w:r>
      <w:proofErr w:type="gramStart"/>
      <w:r w:rsidRPr="00473079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473079">
        <w:rPr>
          <w:rFonts w:ascii="Times New Roman" w:hAnsi="Times New Roman" w:cs="Times New Roman"/>
          <w:b/>
          <w:sz w:val="22"/>
          <w:szCs w:val="22"/>
        </w:rPr>
        <w:t xml:space="preserve"> № 2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3(третий)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10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DD702E">
        <w:rPr>
          <w:rFonts w:ascii="Times New Roman" w:hAnsi="Times New Roman" w:cs="Times New Roman"/>
          <w:sz w:val="22"/>
          <w:szCs w:val="22"/>
        </w:rPr>
        <w:t>2</w:t>
      </w:r>
      <w:r w:rsidR="00473079">
        <w:rPr>
          <w:rFonts w:ascii="Times New Roman" w:hAnsi="Times New Roman" w:cs="Times New Roman"/>
          <w:sz w:val="22"/>
          <w:szCs w:val="22"/>
        </w:rPr>
        <w:t>.2; ОК</w:t>
      </w:r>
      <w:proofErr w:type="gramStart"/>
      <w:r w:rsidR="00473079">
        <w:rPr>
          <w:rFonts w:ascii="Times New Roman" w:hAnsi="Times New Roman" w:cs="Times New Roman"/>
          <w:sz w:val="22"/>
          <w:szCs w:val="22"/>
        </w:rPr>
        <w:t>1</w:t>
      </w:r>
      <w:proofErr w:type="gramEnd"/>
      <w:r w:rsidR="00473079">
        <w:rPr>
          <w:rFonts w:ascii="Times New Roman" w:hAnsi="Times New Roman" w:cs="Times New Roman"/>
          <w:sz w:val="22"/>
          <w:szCs w:val="22"/>
        </w:rPr>
        <w:t>-</w:t>
      </w:r>
      <w:r w:rsidRPr="00582823">
        <w:rPr>
          <w:rFonts w:ascii="Times New Roman" w:hAnsi="Times New Roman" w:cs="Times New Roman"/>
          <w:sz w:val="22"/>
          <w:szCs w:val="22"/>
        </w:rPr>
        <w:t xml:space="preserve"> ОК</w:t>
      </w:r>
      <w:r w:rsidR="00473079">
        <w:rPr>
          <w:rFonts w:ascii="Times New Roman" w:hAnsi="Times New Roman" w:cs="Times New Roman"/>
          <w:sz w:val="22"/>
          <w:szCs w:val="22"/>
        </w:rPr>
        <w:t>10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Используемое оборудование (инвентарь): набор инструментов, монтажный пояс, монтажные лазы, алюминиевый провод.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2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Выполнение вязки проводов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2.Наденьте спецодежду.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3.Подберите необходимый инструмент и оборудование.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4.Проверьте монтажные средства, с целью выявления внешнего дефекта.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5.Наденьте монтажные лазы и монтажный пояс.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6.Выполните подъём на опору воздушной линии 10кВ.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7.Выполните вязку проводов.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8.Выполните спуск с опоры воздушной линии 10кВ.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</w:p>
    <w:p w:rsidR="00B253C5" w:rsidRPr="00473079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473079">
        <w:rPr>
          <w:rFonts w:ascii="Times New Roman" w:hAnsi="Times New Roman" w:cs="Times New Roman"/>
          <w:b/>
          <w:sz w:val="22"/>
          <w:szCs w:val="22"/>
        </w:rPr>
        <w:t xml:space="preserve">ЗАДАНИЕ ДЛЯ </w:t>
      </w:r>
      <w:proofErr w:type="gramStart"/>
      <w:r w:rsidRPr="00473079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473079">
        <w:rPr>
          <w:rFonts w:ascii="Times New Roman" w:hAnsi="Times New Roman" w:cs="Times New Roman"/>
          <w:b/>
          <w:sz w:val="22"/>
          <w:szCs w:val="22"/>
        </w:rPr>
        <w:t xml:space="preserve"> № 3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3(третий)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10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DD702E">
        <w:rPr>
          <w:rFonts w:ascii="Times New Roman" w:hAnsi="Times New Roman" w:cs="Times New Roman"/>
          <w:sz w:val="22"/>
          <w:szCs w:val="22"/>
        </w:rPr>
        <w:t>2</w:t>
      </w:r>
      <w:r w:rsidR="00473079">
        <w:rPr>
          <w:rFonts w:ascii="Times New Roman" w:hAnsi="Times New Roman" w:cs="Times New Roman"/>
          <w:sz w:val="22"/>
          <w:szCs w:val="22"/>
        </w:rPr>
        <w:t>.2; ОК1-</w:t>
      </w:r>
      <w:r w:rsidRPr="00582823">
        <w:rPr>
          <w:rFonts w:ascii="Times New Roman" w:hAnsi="Times New Roman" w:cs="Times New Roman"/>
          <w:sz w:val="22"/>
          <w:szCs w:val="22"/>
        </w:rPr>
        <w:t>ОК</w:t>
      </w:r>
      <w:r w:rsidR="00473079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Используемое оборудование (инвентарь): набор инструментов, монтажный пояс, монтажные лазы, лампа.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3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Вы можете воспользоваться материалами, инструментами, нормативно-технической документацией и </w:t>
      </w:r>
      <w:r w:rsidRPr="00582823">
        <w:rPr>
          <w:rFonts w:ascii="Times New Roman" w:hAnsi="Times New Roman" w:cs="Times New Roman"/>
          <w:sz w:val="22"/>
          <w:szCs w:val="22"/>
        </w:rPr>
        <w:lastRenderedPageBreak/>
        <w:t>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Выполнение замены лампы в светильнике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2.Наденьте спецодежду.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3.Подберите необходимый инструмент и оборудование.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4.Проверьте монтажные средства, с целью выявления внешнего дефекта.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5.Наденьте монтажные лазы и монтажный пояс.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6.Выполните подъём на опору воздушной линии 0,4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кВ.</w:t>
      </w:r>
      <w:proofErr w:type="spellEnd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7.Выполните замену лампы в светильнике.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8.Выполните спуск с опоры воздушной линии 0,4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кВ.</w:t>
      </w:r>
      <w:proofErr w:type="spellEnd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</w:p>
    <w:p w:rsidR="00B253C5" w:rsidRPr="00473079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473079">
        <w:rPr>
          <w:rFonts w:ascii="Times New Roman" w:hAnsi="Times New Roman" w:cs="Times New Roman"/>
          <w:b/>
          <w:sz w:val="22"/>
          <w:szCs w:val="22"/>
        </w:rPr>
        <w:t xml:space="preserve">ЗАДАНИЕ ДЛЯ </w:t>
      </w:r>
      <w:proofErr w:type="gramStart"/>
      <w:r w:rsidRPr="00473079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473079">
        <w:rPr>
          <w:rFonts w:ascii="Times New Roman" w:hAnsi="Times New Roman" w:cs="Times New Roman"/>
          <w:b/>
          <w:sz w:val="22"/>
          <w:szCs w:val="22"/>
        </w:rPr>
        <w:t xml:space="preserve"> № 4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3(третий)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10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DD702E">
        <w:rPr>
          <w:rFonts w:ascii="Times New Roman" w:hAnsi="Times New Roman" w:cs="Times New Roman"/>
          <w:sz w:val="22"/>
          <w:szCs w:val="22"/>
        </w:rPr>
        <w:t>2</w:t>
      </w:r>
      <w:r w:rsidR="00473079">
        <w:rPr>
          <w:rFonts w:ascii="Times New Roman" w:hAnsi="Times New Roman" w:cs="Times New Roman"/>
          <w:sz w:val="22"/>
          <w:szCs w:val="22"/>
        </w:rPr>
        <w:t>.2; ОК1-</w:t>
      </w:r>
      <w:r w:rsidRPr="00582823">
        <w:rPr>
          <w:rFonts w:ascii="Times New Roman" w:hAnsi="Times New Roman" w:cs="Times New Roman"/>
          <w:sz w:val="22"/>
          <w:szCs w:val="22"/>
        </w:rPr>
        <w:t>ОК</w:t>
      </w:r>
      <w:r w:rsidR="00473079">
        <w:rPr>
          <w:rFonts w:ascii="Times New Roman" w:hAnsi="Times New Roman" w:cs="Times New Roman"/>
          <w:sz w:val="22"/>
          <w:szCs w:val="22"/>
        </w:rPr>
        <w:t>10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 xml:space="preserve">Используемое оборудование (инвентарь): набор инструментов, монтажный пояс, монтажные лазы, бланк дефектной ведомости.  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4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Верховой осмотр воздушной линии и составление дефектной ведомости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2.Наденьте спецодежду.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3.Проверьте монтажные средства, с целью выявления внешнего дефекта.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4.Наденьте монтажные лазы и монтажный пояс.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5.Выполните подъём на опору воздушной линии 10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кВ.</w:t>
      </w:r>
      <w:proofErr w:type="spellEnd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6.Выполните верховой осмотр траверсы с линейной арматурой и изоляторами ВЛ-10кВ.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7.Выполните спуск с опоры воздушной линии 10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кВ.</w:t>
      </w:r>
      <w:proofErr w:type="spellEnd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8.Заполните дефектную ведомость.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 xml:space="preserve">                   </w:t>
      </w:r>
    </w:p>
    <w:p w:rsidR="00B253C5" w:rsidRPr="00092DC0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 xml:space="preserve">                         </w:t>
      </w:r>
      <w:r w:rsidRPr="00092DC0">
        <w:rPr>
          <w:rFonts w:ascii="Times New Roman" w:hAnsi="Times New Roman" w:cs="Times New Roman"/>
          <w:b/>
          <w:sz w:val="22"/>
          <w:szCs w:val="22"/>
        </w:rPr>
        <w:t xml:space="preserve">ЗАДАНИЕ ДЛЯ </w:t>
      </w:r>
      <w:proofErr w:type="gramStart"/>
      <w:r w:rsidRPr="00092DC0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092DC0">
        <w:rPr>
          <w:rFonts w:ascii="Times New Roman" w:hAnsi="Times New Roman" w:cs="Times New Roman"/>
          <w:b/>
          <w:sz w:val="22"/>
          <w:szCs w:val="22"/>
        </w:rPr>
        <w:t xml:space="preserve"> № 5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3(третий)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10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DD702E">
        <w:rPr>
          <w:rFonts w:ascii="Times New Roman" w:hAnsi="Times New Roman" w:cs="Times New Roman"/>
          <w:sz w:val="22"/>
          <w:szCs w:val="22"/>
        </w:rPr>
        <w:t>2</w:t>
      </w:r>
      <w:r w:rsidR="00092DC0">
        <w:rPr>
          <w:rFonts w:ascii="Times New Roman" w:hAnsi="Times New Roman" w:cs="Times New Roman"/>
          <w:sz w:val="22"/>
          <w:szCs w:val="22"/>
        </w:rPr>
        <w:t>.1; ОК-</w:t>
      </w:r>
      <w:r w:rsidRPr="00582823">
        <w:rPr>
          <w:rFonts w:ascii="Times New Roman" w:hAnsi="Times New Roman" w:cs="Times New Roman"/>
          <w:sz w:val="22"/>
          <w:szCs w:val="22"/>
        </w:rPr>
        <w:t>ОК</w:t>
      </w:r>
      <w:r w:rsidR="00092DC0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Используемое оборудование (инвентарь): штыковая лопата, деревянный молоток, щуп, линейка для измерения диаметра деревянной опоры.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5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Выполнение проверки глубины загнивания деревянной опоры.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2.Наденьте спецодежду.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3.Подберите необходимый инструмент и оборудование.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4.Выполните откопку низа деревянной опоры.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5.Выполните простукивание деревянной опоры.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6.Выполните проверку глубины загнивания деревянной опоры с помощью щупа.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7.Выполните расчёт диаметра здоровой части деревянной опоры.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092DC0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092DC0">
        <w:rPr>
          <w:rFonts w:ascii="Times New Roman" w:hAnsi="Times New Roman" w:cs="Times New Roman"/>
          <w:b/>
          <w:sz w:val="22"/>
          <w:szCs w:val="22"/>
        </w:rPr>
        <w:t xml:space="preserve">ЗАДАНИЕ ДЛЯ </w:t>
      </w:r>
      <w:proofErr w:type="gramStart"/>
      <w:r w:rsidRPr="00092DC0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092DC0">
        <w:rPr>
          <w:rFonts w:ascii="Times New Roman" w:hAnsi="Times New Roman" w:cs="Times New Roman"/>
          <w:b/>
          <w:sz w:val="22"/>
          <w:szCs w:val="22"/>
        </w:rPr>
        <w:t xml:space="preserve"> № 6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3(третий)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10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DD702E">
        <w:rPr>
          <w:rFonts w:ascii="Times New Roman" w:hAnsi="Times New Roman" w:cs="Times New Roman"/>
          <w:sz w:val="22"/>
          <w:szCs w:val="22"/>
        </w:rPr>
        <w:t>2</w:t>
      </w:r>
      <w:r w:rsidR="00092DC0">
        <w:rPr>
          <w:rFonts w:ascii="Times New Roman" w:hAnsi="Times New Roman" w:cs="Times New Roman"/>
          <w:sz w:val="22"/>
          <w:szCs w:val="22"/>
        </w:rPr>
        <w:t>.3; ОК1-</w:t>
      </w:r>
      <w:r w:rsidRPr="00582823">
        <w:rPr>
          <w:rFonts w:ascii="Times New Roman" w:hAnsi="Times New Roman" w:cs="Times New Roman"/>
          <w:sz w:val="22"/>
          <w:szCs w:val="22"/>
        </w:rPr>
        <w:t>ОК</w:t>
      </w:r>
      <w:r w:rsidR="00092DC0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 xml:space="preserve">Используемое оборудование (инвентарь): монтажный пояс, монтажные лазы, ветошь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6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Выполнение чистки изоляторов ВЛ-10кВ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2.Наденьте спецодежду.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3.Подберите необходимый инструмент и оборудование.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4.Проверьте монтажные средства, с целью выявления внешнего дефекта.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5.Наденьте монтажные лазы и монтажный пояс.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6.Выполните подъём на опору воздушной линии 10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кВ.</w:t>
      </w:r>
      <w:proofErr w:type="spellEnd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7.Выполните чистку изоляторов воздушной линии 10кВ.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8.Выполните спуск с опоры воздушной линии 10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кВ.</w:t>
      </w:r>
      <w:proofErr w:type="spellEnd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092DC0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092DC0">
        <w:rPr>
          <w:rFonts w:ascii="Times New Roman" w:hAnsi="Times New Roman" w:cs="Times New Roman"/>
          <w:b/>
          <w:sz w:val="22"/>
          <w:szCs w:val="22"/>
        </w:rPr>
        <w:t xml:space="preserve">ЗАДАНИЕ ДЛЯ </w:t>
      </w:r>
      <w:proofErr w:type="gramStart"/>
      <w:r w:rsidRPr="00092DC0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092DC0">
        <w:rPr>
          <w:rFonts w:ascii="Times New Roman" w:hAnsi="Times New Roman" w:cs="Times New Roman"/>
          <w:b/>
          <w:sz w:val="22"/>
          <w:szCs w:val="22"/>
        </w:rPr>
        <w:t xml:space="preserve"> № 7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3(третий)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10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856011">
        <w:rPr>
          <w:rFonts w:ascii="Times New Roman" w:hAnsi="Times New Roman" w:cs="Times New Roman"/>
          <w:sz w:val="22"/>
          <w:szCs w:val="22"/>
        </w:rPr>
        <w:t>2</w:t>
      </w:r>
      <w:r w:rsidR="00092DC0">
        <w:rPr>
          <w:rFonts w:ascii="Times New Roman" w:hAnsi="Times New Roman" w:cs="Times New Roman"/>
          <w:sz w:val="22"/>
          <w:szCs w:val="22"/>
        </w:rPr>
        <w:t>.3; ОК1-</w:t>
      </w:r>
      <w:r w:rsidRPr="00582823">
        <w:rPr>
          <w:rFonts w:ascii="Times New Roman" w:hAnsi="Times New Roman" w:cs="Times New Roman"/>
          <w:sz w:val="22"/>
          <w:szCs w:val="22"/>
        </w:rPr>
        <w:t>ОК</w:t>
      </w:r>
      <w:r w:rsidR="00092DC0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Используемое оборудование (инвентарь): набор инструментов, ножницы по металлу, металлический ёрш, защитная смазка или технический вазелин, ветошь, СОАС, гидравлический пресс.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7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Выполнение соединения проводов методом </w:t>
      </w:r>
      <w:proofErr w:type="spellStart"/>
      <w:r w:rsidRPr="00582823">
        <w:rPr>
          <w:rFonts w:ascii="Times New Roman" w:hAnsi="Times New Roman" w:cs="Times New Roman"/>
          <w:sz w:val="22"/>
          <w:szCs w:val="22"/>
          <w:u w:val="single"/>
        </w:rPr>
        <w:t>опрессования</w:t>
      </w:r>
      <w:proofErr w:type="spellEnd"/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120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2.Наденьте спецодежду.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3.Подберите необходимый инструмент и оборудование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 Подготовьте провода к соединению.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5. Подготовьте СОАС к соединению.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lastRenderedPageBreak/>
        <w:t xml:space="preserve">6.Выполнение соединения проводов методом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опрессования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при помощи гидравлического пресса.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092DC0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092DC0">
        <w:rPr>
          <w:rFonts w:ascii="Times New Roman" w:hAnsi="Times New Roman" w:cs="Times New Roman"/>
          <w:b/>
          <w:sz w:val="22"/>
          <w:szCs w:val="22"/>
        </w:rPr>
        <w:t xml:space="preserve">ЗАДАНИЕ ДЛЯ </w:t>
      </w:r>
      <w:proofErr w:type="gramStart"/>
      <w:r w:rsidRPr="00092DC0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092DC0">
        <w:rPr>
          <w:rFonts w:ascii="Times New Roman" w:hAnsi="Times New Roman" w:cs="Times New Roman"/>
          <w:b/>
          <w:sz w:val="22"/>
          <w:szCs w:val="22"/>
        </w:rPr>
        <w:t xml:space="preserve"> № 8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3(третий)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10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856011">
        <w:rPr>
          <w:rFonts w:ascii="Times New Roman" w:hAnsi="Times New Roman" w:cs="Times New Roman"/>
          <w:sz w:val="22"/>
          <w:szCs w:val="22"/>
        </w:rPr>
        <w:t>2</w:t>
      </w:r>
      <w:r w:rsidR="00092DC0">
        <w:rPr>
          <w:rFonts w:ascii="Times New Roman" w:hAnsi="Times New Roman" w:cs="Times New Roman"/>
          <w:sz w:val="22"/>
          <w:szCs w:val="22"/>
        </w:rPr>
        <w:t>.1; ОК1-</w:t>
      </w:r>
      <w:r w:rsidRPr="00582823">
        <w:rPr>
          <w:rFonts w:ascii="Times New Roman" w:hAnsi="Times New Roman" w:cs="Times New Roman"/>
          <w:sz w:val="22"/>
          <w:szCs w:val="22"/>
        </w:rPr>
        <w:t>ОК</w:t>
      </w:r>
      <w:r w:rsidR="00092DC0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Используемое оборудование (инвентарь): изоляторы, ветошь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8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Выполнение отбраковки изоляторов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45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2.Наденьте спецодежду.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3.Подберите необходимый инструмент и оборудование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4.Произведите осмотр изоляторов.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5.При выявлении дефектов, необходимо бракованные изоляторы убрать.</w:t>
      </w:r>
    </w:p>
    <w:p w:rsidR="00B253C5" w:rsidRPr="00582823" w:rsidRDefault="00560160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A05DD5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A05DD5">
        <w:rPr>
          <w:rFonts w:ascii="Times New Roman" w:hAnsi="Times New Roman" w:cs="Times New Roman"/>
          <w:b/>
          <w:sz w:val="22"/>
          <w:szCs w:val="22"/>
        </w:rPr>
        <w:t xml:space="preserve">ЗАДАНИЕ ДЛЯ </w:t>
      </w:r>
      <w:proofErr w:type="gramStart"/>
      <w:r w:rsidRPr="00A05DD5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A05DD5">
        <w:rPr>
          <w:rFonts w:ascii="Times New Roman" w:hAnsi="Times New Roman" w:cs="Times New Roman"/>
          <w:b/>
          <w:sz w:val="22"/>
          <w:szCs w:val="22"/>
        </w:rPr>
        <w:t xml:space="preserve"> № 9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3(третий)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10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856011">
        <w:rPr>
          <w:rFonts w:ascii="Times New Roman" w:hAnsi="Times New Roman" w:cs="Times New Roman"/>
          <w:sz w:val="22"/>
          <w:szCs w:val="22"/>
        </w:rPr>
        <w:t>2</w:t>
      </w:r>
      <w:r w:rsidR="00A05DD5">
        <w:rPr>
          <w:rFonts w:ascii="Times New Roman" w:hAnsi="Times New Roman" w:cs="Times New Roman"/>
          <w:sz w:val="22"/>
          <w:szCs w:val="22"/>
        </w:rPr>
        <w:t>.1; ОК1-</w:t>
      </w:r>
      <w:r w:rsidRPr="00582823">
        <w:rPr>
          <w:rFonts w:ascii="Times New Roman" w:hAnsi="Times New Roman" w:cs="Times New Roman"/>
          <w:sz w:val="22"/>
          <w:szCs w:val="22"/>
        </w:rPr>
        <w:t>ОК</w:t>
      </w:r>
      <w:r w:rsidR="00A05DD5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Используемое оборудование (инвентарь): приставная лестница, разрядник, набор инструментов.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9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Установка или снятие разрядника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2.Наденьте спецодежду.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3.Подберите необходимый инструмент и оборудование.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4.Проверьте монтажные средства, с целью выявления внешнего дефекта.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5.Наденьте монтажные лазы и монтажный пояс.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6.Выполните подъём на КТП 10/0,4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кВ.</w:t>
      </w:r>
      <w:proofErr w:type="spellEnd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7.Выполните установку или снятие разрядника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8.Выполните спуск с КТП 10/0,4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кВ.</w:t>
      </w:r>
      <w:proofErr w:type="spellEnd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A05DD5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A05DD5">
        <w:rPr>
          <w:rFonts w:ascii="Times New Roman" w:hAnsi="Times New Roman" w:cs="Times New Roman"/>
          <w:b/>
          <w:sz w:val="22"/>
          <w:szCs w:val="22"/>
        </w:rPr>
        <w:t xml:space="preserve">ЗАДАНИЕ ДЛЯ </w:t>
      </w:r>
      <w:proofErr w:type="gramStart"/>
      <w:r w:rsidRPr="00A05DD5">
        <w:rPr>
          <w:rFonts w:ascii="Times New Roman" w:hAnsi="Times New Roman" w:cs="Times New Roman"/>
          <w:b/>
          <w:sz w:val="22"/>
          <w:szCs w:val="22"/>
        </w:rPr>
        <w:t>ЭКЗАМЕНУЮЩИХСЯ</w:t>
      </w:r>
      <w:proofErr w:type="gramEnd"/>
      <w:r w:rsidRPr="00A05DD5">
        <w:rPr>
          <w:rFonts w:ascii="Times New Roman" w:hAnsi="Times New Roman" w:cs="Times New Roman"/>
          <w:b/>
          <w:sz w:val="22"/>
          <w:szCs w:val="22"/>
        </w:rPr>
        <w:t xml:space="preserve"> № 10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на 3(третий) квалификационный разряд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количество вариантов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 10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Оцениваемые компетенции: ПК </w:t>
      </w:r>
      <w:r w:rsidR="00856011">
        <w:rPr>
          <w:rFonts w:ascii="Times New Roman" w:hAnsi="Times New Roman" w:cs="Times New Roman"/>
          <w:sz w:val="22"/>
          <w:szCs w:val="22"/>
        </w:rPr>
        <w:t>2</w:t>
      </w:r>
      <w:r w:rsidR="00A05DD5">
        <w:rPr>
          <w:rFonts w:ascii="Times New Roman" w:hAnsi="Times New Roman" w:cs="Times New Roman"/>
          <w:sz w:val="22"/>
          <w:szCs w:val="22"/>
        </w:rPr>
        <w:t>.4; ОК1-</w:t>
      </w:r>
      <w:r w:rsidRPr="00582823">
        <w:rPr>
          <w:rFonts w:ascii="Times New Roman" w:hAnsi="Times New Roman" w:cs="Times New Roman"/>
          <w:sz w:val="22"/>
          <w:szCs w:val="22"/>
        </w:rPr>
        <w:t>ОК</w:t>
      </w:r>
      <w:r w:rsidR="00A05DD5">
        <w:rPr>
          <w:rFonts w:ascii="Times New Roman" w:hAnsi="Times New Roman" w:cs="Times New Roman"/>
          <w:sz w:val="22"/>
          <w:szCs w:val="22"/>
        </w:rPr>
        <w:t>10.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Условия выполнения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lastRenderedPageBreak/>
        <w:t>Место выполнения задания: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 xml:space="preserve">Используемое оборудование (инвентарь): стропы, барабан с проводом или тросом.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 10</w:t>
      </w:r>
    </w:p>
    <w:p w:rsidR="00B253C5" w:rsidRPr="00A054EF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A054EF">
        <w:rPr>
          <w:rFonts w:ascii="Times New Roman" w:hAnsi="Times New Roman" w:cs="Times New Roman"/>
          <w:b/>
          <w:sz w:val="22"/>
          <w:szCs w:val="22"/>
        </w:rPr>
        <w:t xml:space="preserve">Инструкция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Внимательно прочитайте задание.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Задание №1: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Выполнение погрузки и выгрузки барабана с проводом или тросом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задания – 60 минут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1.Выполните подготовку рабочего места с соблюдением требований безопасности труда.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2.Наденьте спецодежду.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3.Подберите необходимый инструмент и оборудование.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4.Выполните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строповку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барабана с проводом или тросом.</w:t>
      </w:r>
    </w:p>
    <w:p w:rsidR="00AD001A" w:rsidRPr="00582823" w:rsidRDefault="00AD001A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757D4F" w:rsidRDefault="00757D4F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ПАКЕТ ЭКЗАМЕНАТОРА</w:t>
      </w:r>
    </w:p>
    <w:p w:rsidR="00B253C5" w:rsidRPr="00563981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563981">
        <w:rPr>
          <w:rFonts w:ascii="Times New Roman" w:hAnsi="Times New Roman" w:cs="Times New Roman"/>
          <w:b/>
          <w:sz w:val="22"/>
          <w:szCs w:val="22"/>
        </w:rPr>
        <w:t xml:space="preserve">Показатели </w:t>
      </w:r>
      <w:proofErr w:type="gramStart"/>
      <w:r w:rsidRPr="00563981">
        <w:rPr>
          <w:rFonts w:ascii="Times New Roman" w:hAnsi="Times New Roman" w:cs="Times New Roman"/>
          <w:b/>
          <w:sz w:val="22"/>
          <w:szCs w:val="22"/>
        </w:rPr>
        <w:t>оценки результатов освоения программы профессионального модуля</w:t>
      </w:r>
      <w:proofErr w:type="gramEnd"/>
      <w:r w:rsidRPr="00563981">
        <w:rPr>
          <w:rFonts w:ascii="Times New Roman" w:hAnsi="Times New Roman" w:cs="Times New Roman"/>
          <w:b/>
          <w:sz w:val="22"/>
          <w:szCs w:val="22"/>
        </w:rPr>
        <w:t xml:space="preserve"> на 3(третий) квалификационный разряд</w:t>
      </w: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1653"/>
        <w:gridCol w:w="4774"/>
      </w:tblGrid>
      <w:tr w:rsidR="00B253C5" w:rsidRPr="00AD001A" w:rsidTr="002F7EAF">
        <w:trPr>
          <w:jc w:val="center"/>
        </w:trPr>
        <w:tc>
          <w:tcPr>
            <w:tcW w:w="3029" w:type="dxa"/>
          </w:tcPr>
          <w:p w:rsidR="00B253C5" w:rsidRPr="00AD001A" w:rsidRDefault="00B253C5" w:rsidP="00FF58CB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Номер и краткое содержание задания</w:t>
            </w:r>
          </w:p>
        </w:tc>
        <w:tc>
          <w:tcPr>
            <w:tcW w:w="1653" w:type="dxa"/>
          </w:tcPr>
          <w:p w:rsidR="00B253C5" w:rsidRPr="00AD001A" w:rsidRDefault="00B253C5" w:rsidP="00FF58CB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Оцениваемые компетенции</w:t>
            </w:r>
          </w:p>
        </w:tc>
        <w:tc>
          <w:tcPr>
            <w:tcW w:w="4774" w:type="dxa"/>
          </w:tcPr>
          <w:p w:rsidR="00B253C5" w:rsidRPr="00AD001A" w:rsidRDefault="00B253C5" w:rsidP="00FF58CB">
            <w:pPr>
              <w:pStyle w:val="afb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оценки результата</w:t>
            </w:r>
          </w:p>
        </w:tc>
      </w:tr>
      <w:tr w:rsidR="00B253C5" w:rsidRPr="00AD001A" w:rsidTr="002F7EAF">
        <w:trPr>
          <w:jc w:val="center"/>
        </w:trPr>
        <w:tc>
          <w:tcPr>
            <w:tcW w:w="302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Вариант №1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Гасители вибрации на проводах и тросах – установка на отключенной линии</w:t>
            </w:r>
          </w:p>
        </w:tc>
        <w:tc>
          <w:tcPr>
            <w:tcW w:w="1653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856011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="00A05DD5" w:rsidRPr="00AD001A">
              <w:rPr>
                <w:rFonts w:ascii="Times New Roman" w:hAnsi="Times New Roman" w:cs="Times New Roman"/>
                <w:sz w:val="20"/>
                <w:szCs w:val="20"/>
              </w:rPr>
              <w:t>.2; ОК1-ОК</w:t>
            </w:r>
            <w:r w:rsidR="002F7EAF" w:rsidRPr="00AD00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7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4.Подъём на опору.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5.Установка на отключенной линии гасителей вибрации на проводах или тросах.   </w:t>
            </w:r>
          </w:p>
        </w:tc>
      </w:tr>
      <w:tr w:rsidR="00B253C5" w:rsidRPr="00AD001A" w:rsidTr="002F7EAF">
        <w:trPr>
          <w:jc w:val="center"/>
        </w:trPr>
        <w:tc>
          <w:tcPr>
            <w:tcW w:w="302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Вариант №2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Выполнение вязки проводов</w:t>
            </w:r>
          </w:p>
        </w:tc>
        <w:tc>
          <w:tcPr>
            <w:tcW w:w="1653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856011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.2; ПК5.3; </w:t>
            </w:r>
            <w:r w:rsidR="002F7EAF" w:rsidRPr="00AD001A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477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4.Подъём на опору.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5.Выполнение вязки проводов.   </w:t>
            </w:r>
          </w:p>
        </w:tc>
      </w:tr>
      <w:tr w:rsidR="00B253C5" w:rsidRPr="00AD001A" w:rsidTr="002F7EAF">
        <w:trPr>
          <w:jc w:val="center"/>
        </w:trPr>
        <w:tc>
          <w:tcPr>
            <w:tcW w:w="302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Вариант №3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Выполнение замены лампы в светильнике</w:t>
            </w:r>
          </w:p>
        </w:tc>
        <w:tc>
          <w:tcPr>
            <w:tcW w:w="1653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856011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.2;   </w:t>
            </w:r>
            <w:r w:rsidR="002F7EAF" w:rsidRPr="00AD001A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477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4.Подъём на опору.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5.Выполнение замены лампы в светильнике.   </w:t>
            </w:r>
          </w:p>
        </w:tc>
      </w:tr>
      <w:tr w:rsidR="00B253C5" w:rsidRPr="00AD001A" w:rsidTr="002F7EAF">
        <w:trPr>
          <w:jc w:val="center"/>
        </w:trPr>
        <w:tc>
          <w:tcPr>
            <w:tcW w:w="302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Вариант №4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Верховой осмотр воздушной линии и составление дефектной ведомости</w:t>
            </w:r>
          </w:p>
        </w:tc>
        <w:tc>
          <w:tcPr>
            <w:tcW w:w="1653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856011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.2;       </w:t>
            </w:r>
            <w:r w:rsidR="002F7EAF" w:rsidRPr="00AD001A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477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1.Организация рабочего места.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3. Подъём на опору.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4.Верховой осмотр траверсы с линейной арматурой и изоляторами  ВЛ-10кВ.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5.Заполнение дефектной ведомости.   </w:t>
            </w:r>
          </w:p>
        </w:tc>
      </w:tr>
      <w:tr w:rsidR="00B253C5" w:rsidRPr="00AD001A" w:rsidTr="002F7EAF">
        <w:trPr>
          <w:jc w:val="center"/>
        </w:trPr>
        <w:tc>
          <w:tcPr>
            <w:tcW w:w="302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Вариант №5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Выполнение проверки глубины загнивания деревянной опоры.</w:t>
            </w:r>
          </w:p>
        </w:tc>
        <w:tc>
          <w:tcPr>
            <w:tcW w:w="1653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ПК5.1;       </w:t>
            </w:r>
            <w:r w:rsidR="002F7EAF" w:rsidRPr="00AD001A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477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3.Откопка низа деревянной опоры на 0,5-0,6 м.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4.Замер диаметра деревянной опоры.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5.Простукивание деревянной опоры.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6.Проверка глубины загнивания деревянной опоры с помощью щупа.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7.Выполнить расчёт диаметра здоровой части деревянной опоры.    </w:t>
            </w:r>
          </w:p>
        </w:tc>
      </w:tr>
      <w:tr w:rsidR="00B253C5" w:rsidRPr="00AD001A" w:rsidTr="002F7EAF">
        <w:trPr>
          <w:jc w:val="center"/>
        </w:trPr>
        <w:tc>
          <w:tcPr>
            <w:tcW w:w="302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Вариант №6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Выполнение чистки изоляторов ВЛ-10кВ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="00856011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.3;       </w:t>
            </w:r>
            <w:r w:rsidR="002F7EAF" w:rsidRPr="00AD001A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477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4.Подъём на опору.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5.Выполнение чистки изоляторов ВЛ-10кВ.</w:t>
            </w:r>
          </w:p>
        </w:tc>
      </w:tr>
      <w:tr w:rsidR="00B253C5" w:rsidRPr="00AD001A" w:rsidTr="002F7EAF">
        <w:trPr>
          <w:jc w:val="center"/>
        </w:trPr>
        <w:tc>
          <w:tcPr>
            <w:tcW w:w="302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Вариант №7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соединения проводов методом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опрессования</w:t>
            </w:r>
            <w:proofErr w:type="spellEnd"/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</w:t>
            </w:r>
            <w:proofErr w:type="gramStart"/>
            <w:r w:rsidR="00856011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.3;       </w:t>
            </w:r>
            <w:r w:rsidR="002F7EAF" w:rsidRPr="00AD001A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477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4. Подготовка проводов (выравнивание концов 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провода, зачистка до металлического блестка, применение защитной смазки или технического вазелина).</w:t>
            </w:r>
          </w:p>
          <w:p w:rsidR="00B253C5" w:rsidRPr="00AD001A" w:rsidRDefault="00CF54DD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5.Подготовка СОАС (</w:t>
            </w:r>
            <w:r w:rsidR="00B253C5" w:rsidRPr="00AD001A">
              <w:rPr>
                <w:rFonts w:ascii="Times New Roman" w:hAnsi="Times New Roman" w:cs="Times New Roman"/>
                <w:sz w:val="20"/>
                <w:szCs w:val="20"/>
              </w:rPr>
              <w:t>чистка внутри СОАС с помощью металлического ёршика с применением защитной смазки или технического вазелина).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6. Выполнение соединения проводов методом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опрессования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при помощи гидравлического пресса.   </w:t>
            </w:r>
          </w:p>
        </w:tc>
      </w:tr>
      <w:tr w:rsidR="00B253C5" w:rsidRPr="00AD001A" w:rsidTr="002F7EAF">
        <w:trPr>
          <w:jc w:val="center"/>
        </w:trPr>
        <w:tc>
          <w:tcPr>
            <w:tcW w:w="302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Вариант №8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Выполнение отбраковки изоляторов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ПК5.1;       </w:t>
            </w:r>
            <w:r w:rsidR="002F7EAF" w:rsidRPr="00AD001A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477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3.Осмотр изоляторов.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4.Выявление дефектов с последующей отбраковкой.</w:t>
            </w:r>
          </w:p>
        </w:tc>
      </w:tr>
      <w:tr w:rsidR="00B253C5" w:rsidRPr="00AD001A" w:rsidTr="002F7EAF">
        <w:trPr>
          <w:jc w:val="center"/>
        </w:trPr>
        <w:tc>
          <w:tcPr>
            <w:tcW w:w="302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Вариант №9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Установка  или снятие разрядника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ПК5.1;       </w:t>
            </w:r>
            <w:r w:rsidR="002F7EAF" w:rsidRPr="00AD001A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477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3.Подбор инструмента и оборудования.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4.Подъём на опору.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5.Установка или снятие  разрядников на </w:t>
            </w:r>
            <w:proofErr w:type="gram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напряжением 35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</w:tr>
      <w:tr w:rsidR="00B253C5" w:rsidRPr="00AD001A" w:rsidTr="002F7EAF">
        <w:trPr>
          <w:jc w:val="center"/>
        </w:trPr>
        <w:tc>
          <w:tcPr>
            <w:tcW w:w="302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Вариант №10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Задание №1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Выполнение погрузки и выгрузки ба</w:t>
            </w:r>
            <w:r w:rsidR="00FE1E67" w:rsidRPr="00AD001A">
              <w:rPr>
                <w:rFonts w:ascii="Times New Roman" w:hAnsi="Times New Roman" w:cs="Times New Roman"/>
                <w:sz w:val="20"/>
                <w:szCs w:val="20"/>
              </w:rPr>
              <w:t>рабана с проводом или тросом</w:t>
            </w:r>
          </w:p>
        </w:tc>
        <w:tc>
          <w:tcPr>
            <w:tcW w:w="1653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ПК5.4;       </w:t>
            </w:r>
            <w:r w:rsidR="002F7EAF" w:rsidRPr="00AD001A">
              <w:rPr>
                <w:rFonts w:ascii="Times New Roman" w:hAnsi="Times New Roman" w:cs="Times New Roman"/>
                <w:sz w:val="20"/>
                <w:szCs w:val="20"/>
              </w:rPr>
              <w:t>ОК1-ОК10</w:t>
            </w:r>
          </w:p>
        </w:tc>
        <w:tc>
          <w:tcPr>
            <w:tcW w:w="477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1.Организация рабочего места.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2.Соблюдение требований безопасности труда.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3.Выполнение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строповки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барабана с проводом или тросом.</w:t>
            </w:r>
          </w:p>
        </w:tc>
      </w:tr>
    </w:tbl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Количество вариантов   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для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 xml:space="preserve"> экзаменующихся  10 (десять):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№1 задание №1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№2 задание №1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№3 задание №1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№4 задание №1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№5 задание №1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№6 задания №1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№7 задание №1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№8 задание №1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№9 задание №1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№10 задание №1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Время выполнения каждого задания: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№1 задание №1-60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№2 задание №1-60 мин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№3 задание №1-60 мин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№4 задание №1-60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№5 задание №1-60 мин                     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№6 задание №1-60 мин                     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№7 задание №1-120 мин                     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№8 задание №1-45 мин                     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№9 задание №1-60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Вариант №10 задание №1-60 мин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6647A7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6647A7">
        <w:rPr>
          <w:rFonts w:ascii="Times New Roman" w:hAnsi="Times New Roman" w:cs="Times New Roman"/>
          <w:b/>
          <w:sz w:val="22"/>
          <w:szCs w:val="22"/>
        </w:rPr>
        <w:t>Условия выполнения заданий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Место выполнения заданий вариантов №№1,2,3,4,5,6,7,8,9,10: на учебной практике - на учебном полигоне в реальных (модельных) условиях профессиональной деятельности.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Требования охраны труда: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1.Прохождение инструктажа по технике безопасности;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2.Наличие спецодежды;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3.Наличие мастера производственного обучения при выполнении заданий.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Используемое оборудование (инвентарь):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№1 задание №1-набор инструментов, монтажный пояс, монтажные лазы.                       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№2 задание №1-набор инструментов, монтажный пояс, монтажные лазы, алюминиевый провод.                       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№3 задание №1-набор инструментов, монтажный пояс, монтажные лазы, лампа.                            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lastRenderedPageBreak/>
        <w:t xml:space="preserve">Вариант №4 задание №1-набор инструментов, монтажный пояс, монтажные лазы, бланк дефектной ведомости.                          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№5 задание №1-штыковая лопата, деревянный молоток, щуп, линейка для измерения диаметра деревянной опоры.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№6 задание №1-монтажный пояс, монтажные лазы, ветошь.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№7 задание №1-набор инструментов, ножницы по металлу, металлический ёрш, защитная смазка  или технический вазелин, ветошь, СОАС, гидравлический пресс.  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№8 задание №1-изоляторы, ветошь.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№9 задание №1-приставная лестница, разрядник, набор инструментов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Вариант №10 задание №1-стропы, барабан с проводом или тросом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757D4F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color w:val="FF0000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Основная литература для 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обучающегося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B253C5" w:rsidRPr="00582823" w:rsidRDefault="00B253C5" w:rsidP="00582823">
      <w:pPr>
        <w:pStyle w:val="afb"/>
        <w:rPr>
          <w:rStyle w:val="ac"/>
          <w:rFonts w:ascii="Times New Roman" w:hAnsi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1.</w:t>
      </w:r>
      <w:r w:rsidRPr="00582823">
        <w:rPr>
          <w:rStyle w:val="ac"/>
          <w:rFonts w:ascii="Times New Roman" w:hAnsi="Times New Roman"/>
          <w:sz w:val="22"/>
          <w:szCs w:val="22"/>
        </w:rPr>
        <w:t xml:space="preserve">Сибикин Ю.Д.,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Сибикин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 М.Ю. Техническое обслуживание, ремонт электрооборудования и сетей промышленных предприятий Учеб. Для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нач</w:t>
      </w:r>
      <w:proofErr w:type="gramStart"/>
      <w:r w:rsidRPr="00582823">
        <w:rPr>
          <w:rStyle w:val="ac"/>
          <w:rFonts w:ascii="Times New Roman" w:hAnsi="Times New Roman"/>
          <w:sz w:val="22"/>
          <w:szCs w:val="22"/>
        </w:rPr>
        <w:t>.п</w:t>
      </w:r>
      <w:proofErr w:type="gramEnd"/>
      <w:r w:rsidRPr="00582823">
        <w:rPr>
          <w:rStyle w:val="ac"/>
          <w:rFonts w:ascii="Times New Roman" w:hAnsi="Times New Roman"/>
          <w:sz w:val="22"/>
          <w:szCs w:val="22"/>
        </w:rPr>
        <w:t>роф.образования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: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Учеб</w:t>
      </w:r>
      <w:proofErr w:type="gramStart"/>
      <w:r w:rsidRPr="00582823">
        <w:rPr>
          <w:rStyle w:val="ac"/>
          <w:rFonts w:ascii="Times New Roman" w:hAnsi="Times New Roman"/>
          <w:sz w:val="22"/>
          <w:szCs w:val="22"/>
        </w:rPr>
        <w:t>.п</w:t>
      </w:r>
      <w:proofErr w:type="gramEnd"/>
      <w:r w:rsidRPr="00582823">
        <w:rPr>
          <w:rStyle w:val="ac"/>
          <w:rFonts w:ascii="Times New Roman" w:hAnsi="Times New Roman"/>
          <w:sz w:val="22"/>
          <w:szCs w:val="22"/>
        </w:rPr>
        <w:t>особие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 для проф. Образования / М.: Изд. «Академия», 2007г-432 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Style w:val="ac"/>
          <w:rFonts w:ascii="Times New Roman" w:hAnsi="Times New Roman"/>
          <w:sz w:val="22"/>
          <w:szCs w:val="22"/>
        </w:rPr>
        <w:t xml:space="preserve">2. Нестеренко В.М.,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Мысьянов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 А.М. Технология электромонтажных работ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учеб</w:t>
      </w:r>
      <w:proofErr w:type="gramStart"/>
      <w:r w:rsidRPr="00582823">
        <w:rPr>
          <w:rStyle w:val="ac"/>
          <w:rFonts w:ascii="Times New Roman" w:hAnsi="Times New Roman"/>
          <w:sz w:val="22"/>
          <w:szCs w:val="22"/>
        </w:rPr>
        <w:t>.п</w:t>
      </w:r>
      <w:proofErr w:type="gramEnd"/>
      <w:r w:rsidRPr="00582823">
        <w:rPr>
          <w:rStyle w:val="ac"/>
          <w:rFonts w:ascii="Times New Roman" w:hAnsi="Times New Roman"/>
          <w:sz w:val="22"/>
          <w:szCs w:val="22"/>
        </w:rPr>
        <w:t>особие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 для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нач.проф.образования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>/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Ђе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 xml:space="preserve"> </w:t>
      </w:r>
      <w:proofErr w:type="spellStart"/>
      <w:r w:rsidRPr="00582823">
        <w:rPr>
          <w:rStyle w:val="ac"/>
          <w:rFonts w:ascii="Times New Roman" w:hAnsi="Times New Roman"/>
          <w:sz w:val="22"/>
          <w:szCs w:val="22"/>
        </w:rPr>
        <w:t>изд.,стер</w:t>
      </w:r>
      <w:proofErr w:type="spellEnd"/>
      <w:r w:rsidRPr="00582823">
        <w:rPr>
          <w:rStyle w:val="ac"/>
          <w:rFonts w:ascii="Times New Roman" w:hAnsi="Times New Roman"/>
          <w:sz w:val="22"/>
          <w:szCs w:val="22"/>
        </w:rPr>
        <w:t>.-М.: Изд. «Академия»,2008г.-592с.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3.Панфилов В.А., Электрические измерения: Учебник для  студ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.с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 xml:space="preserve">ред.проф.образования.-5-е изд., стер. –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М.:Издательский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центр «Академия», 2008. – 288 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4.Правила устройства электроустановок. Главы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1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 xml:space="preserve">.1, 1.2, 1.7-1.9, 2.4, 2.5, 4.1, 4.2, 6.1-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 6.6,7.1, 7.2, 7.5, 7.6,7.10. -7-е изд. – М.: Изд-во НЦ ЭНАС, 2006. -552 с. –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     (Нормативная база)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5.Сибикин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Ю.Д.,Техническое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обслуживание, ремонт электрооборудования и сетей промышленных предприятий. Книга первая.3-е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,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ерераб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 и доп.-М-.: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Изд.центр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«Академия»,2007г-208с.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6.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Сибикин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Ю.Д.,Техническое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обслуживание, ремонт электрооборудования и сетей промышленных предприятий. Книга вторая.3-е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,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ерераб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 и доп.-М-.: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Изд.центр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«Академия»,2007г-256с.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7.Конюхова Е.А. Электроснабжение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объектов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:у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чеб.пособие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для студентов сред.проф.образования.-5-е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.,стер.-М-М.: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Изд.центр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«Академия»,2008г, -320с.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8.Акимова Н.А.-Монтаж, техническая эксплуатация и ремонт электрического и электромеханического оборудования6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учеб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.п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особие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для студ.сред.проф.образования.-5-е изд.,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перераб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. и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доп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.-М.: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Изд.центр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«Академия»,2008г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Дополнительная литература: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Электрооборудование  распределительных и трансформаторных подстанций напряжением 6-35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кВ.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Альбом плакатов. – М.: Высшая школа, 1980. – 24 шт.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Электронные справочники: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Зеличенко А.С., Смирнов Б.И., Устройство и ремонт воздушных линий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Электропередачи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:У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чебник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для техн.училищ.-4-е изд.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Перераб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. И доп.-М.: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Высш.школа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, 2010г.-264с., ил.-(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Профтехобразование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.Э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нергетика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)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Гордон С.В., Сооружение линий электропередачи.-3-е изд.,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перераб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. и доп.-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М.Энергоатомиздат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>, 2010г-432с., ил.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Технология сооружения линий электропередачи: Учебник для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техникумув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/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С.В.Крылов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И.А.Мерман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М.А.Реут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и др.; Под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ред.М.А.Реута</w:t>
      </w:r>
      <w:proofErr w:type="spellEnd"/>
      <w:proofErr w:type="gramStart"/>
      <w:r w:rsidRPr="00582823">
        <w:rPr>
          <w:rFonts w:ascii="Times New Roman" w:hAnsi="Times New Roman" w:cs="Times New Roman"/>
          <w:sz w:val="22"/>
          <w:szCs w:val="22"/>
        </w:rPr>
        <w:t>.-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М.: Энергоатомиздат,2010.- 472с.,ил.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Интернет - ресурсы: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1. </w:t>
      </w:r>
      <w:hyperlink r:id="rId12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http://forca.ru/instrukcii-po-ekspluatacii/vl/montazh-vozdushnyh-linii-elektroperedachi_2.html</w:t>
        </w:r>
      </w:hyperlink>
      <w:r w:rsidRPr="00582823">
        <w:rPr>
          <w:rFonts w:ascii="Times New Roman" w:hAnsi="Times New Roman" w:cs="Times New Roman"/>
          <w:sz w:val="22"/>
          <w:szCs w:val="22"/>
        </w:rPr>
        <w:t xml:space="preserve">. - Энергетика. Оборудование. Документация.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2. </w:t>
      </w:r>
      <w:hyperlink r:id="rId13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http://enbaza.ru/sip /</w:t>
        </w:r>
      </w:hyperlink>
      <w:r w:rsidRPr="00582823">
        <w:rPr>
          <w:rFonts w:ascii="Times New Roman" w:hAnsi="Times New Roman" w:cs="Times New Roman"/>
          <w:sz w:val="22"/>
          <w:szCs w:val="22"/>
        </w:rPr>
        <w:t xml:space="preserve">- ЗАО «Энергобаза».   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3. </w:t>
      </w:r>
      <w:hyperlink r:id="rId14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http://www.gkspm.ru/assemble.html</w:t>
        </w:r>
      </w:hyperlink>
      <w:r w:rsidRPr="00582823">
        <w:rPr>
          <w:rFonts w:ascii="Times New Roman" w:hAnsi="Times New Roman" w:cs="Times New Roman"/>
          <w:sz w:val="22"/>
          <w:szCs w:val="22"/>
        </w:rPr>
        <w:t>. - Электромонтаж.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4.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http://www.sipcable.com/provod-sip</w:t>
      </w:r>
      <w:r w:rsidRPr="00582823">
        <w:rPr>
          <w:rFonts w:ascii="Times New Roman" w:hAnsi="Times New Roman" w:cs="Times New Roman"/>
          <w:sz w:val="22"/>
          <w:szCs w:val="22"/>
        </w:rPr>
        <w:t xml:space="preserve"> -  Прогрессивные технологии.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5. </w:t>
      </w:r>
      <w:hyperlink r:id="rId15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http://www.1000volt.by/</w:t>
        </w:r>
      </w:hyperlink>
      <w:r w:rsidRPr="00582823">
        <w:rPr>
          <w:rFonts w:ascii="Times New Roman" w:hAnsi="Times New Roman" w:cs="Times New Roman"/>
          <w:sz w:val="22"/>
          <w:szCs w:val="22"/>
        </w:rPr>
        <w:t xml:space="preserve"> - Электромонтажные работы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7. </w:t>
      </w:r>
      <w:hyperlink r:id="rId16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http://www.ruscable.ru/</w:t>
        </w:r>
      </w:hyperlink>
      <w:r w:rsidRPr="00582823">
        <w:rPr>
          <w:rFonts w:ascii="Times New Roman" w:hAnsi="Times New Roman" w:cs="Times New Roman"/>
          <w:sz w:val="22"/>
          <w:szCs w:val="22"/>
        </w:rPr>
        <w:t xml:space="preserve"> - </w:t>
      </w:r>
      <w:proofErr w:type="spellStart"/>
      <w:r w:rsidRPr="00582823">
        <w:rPr>
          <w:rFonts w:ascii="Times New Roman" w:hAnsi="Times New Roman" w:cs="Times New Roman"/>
          <w:sz w:val="22"/>
          <w:szCs w:val="22"/>
        </w:rPr>
        <w:t>RusCable.Ru</w:t>
      </w:r>
      <w:proofErr w:type="spellEnd"/>
      <w:r w:rsidRPr="00582823">
        <w:rPr>
          <w:rFonts w:ascii="Times New Roman" w:hAnsi="Times New Roman" w:cs="Times New Roman"/>
          <w:sz w:val="22"/>
          <w:szCs w:val="22"/>
        </w:rPr>
        <w:t xml:space="preserve">  Энергетика. Электротехника. Связь.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8. </w:t>
      </w:r>
      <w:hyperlink r:id="rId17" w:history="1">
        <w:r w:rsidRPr="00582823">
          <w:rPr>
            <w:rStyle w:val="af5"/>
            <w:rFonts w:ascii="Times New Roman" w:hAnsi="Times New Roman"/>
            <w:sz w:val="22"/>
            <w:szCs w:val="22"/>
          </w:rPr>
          <w:t>http://mydialog.ru/index.php?option=com_content&amp;view=article&amp;id=813:2011-02-18-06-50-30&amp;catid=34:2010-02-15-23-49-44&amp;Itemid=81-</w:t>
        </w:r>
      </w:hyperlink>
      <w:r w:rsidRPr="00582823">
        <w:rPr>
          <w:rFonts w:ascii="Times New Roman" w:hAnsi="Times New Roman" w:cs="Times New Roman"/>
          <w:sz w:val="22"/>
          <w:szCs w:val="22"/>
        </w:rPr>
        <w:t xml:space="preserve"> Монтажные требования к э</w:t>
      </w:r>
      <w:r w:rsidR="00563981">
        <w:rPr>
          <w:rFonts w:ascii="Times New Roman" w:hAnsi="Times New Roman" w:cs="Times New Roman"/>
          <w:sz w:val="22"/>
          <w:szCs w:val="22"/>
        </w:rPr>
        <w:t xml:space="preserve">лектрооборудованию и </w:t>
      </w:r>
      <w:r w:rsidR="00563981">
        <w:rPr>
          <w:rFonts w:ascii="Times New Roman" w:hAnsi="Times New Roman" w:cs="Times New Roman"/>
          <w:sz w:val="22"/>
          <w:szCs w:val="22"/>
        </w:rPr>
        <w:lastRenderedPageBreak/>
        <w:t>материалам</w:t>
      </w:r>
    </w:p>
    <w:p w:rsidR="00FE1E67" w:rsidRPr="00582823" w:rsidRDefault="00FE1E67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757D4F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757D4F">
        <w:rPr>
          <w:rFonts w:ascii="Times New Roman" w:hAnsi="Times New Roman" w:cs="Times New Roman"/>
          <w:b/>
          <w:sz w:val="22"/>
          <w:szCs w:val="22"/>
        </w:rPr>
        <w:t xml:space="preserve">Рекомендации по проведению оценки: </w:t>
      </w:r>
      <w:r w:rsidRPr="00757D4F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1.Ознакомьтесь с заданиями для 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экзаменующихся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>, оцениваемыми компетенциями и показателями оценки.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2.</w:t>
      </w:r>
      <w:r w:rsidRPr="00582823">
        <w:rPr>
          <w:rFonts w:ascii="Times New Roman" w:hAnsi="Times New Roman" w:cs="Times New Roman"/>
          <w:iCs/>
          <w:sz w:val="22"/>
          <w:szCs w:val="22"/>
        </w:rPr>
        <w:t>Ознакомьтесь с оборудованием для каждого задания;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3.Ознакомьтесь с дополнительной литературой, необходимой для  оценивания.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Cs/>
          <w:sz w:val="22"/>
          <w:szCs w:val="22"/>
        </w:rPr>
      </w:pPr>
      <w:r w:rsidRPr="00582823">
        <w:rPr>
          <w:rFonts w:ascii="Times New Roman" w:hAnsi="Times New Roman" w:cs="Times New Roman"/>
          <w:iCs/>
          <w:sz w:val="22"/>
          <w:szCs w:val="22"/>
        </w:rPr>
        <w:t>4.Создайте доброжелательную обстановку, но не вмешивайтесь в ход (технику) выполнения задания.</w:t>
      </w:r>
    </w:p>
    <w:p w:rsidR="00FD2E8E" w:rsidRDefault="00FD2E8E" w:rsidP="00582823">
      <w:pPr>
        <w:pStyle w:val="afb"/>
        <w:rPr>
          <w:rFonts w:ascii="Times New Roman" w:hAnsi="Times New Roman" w:cs="Times New Roman"/>
          <w:b/>
          <w:iCs/>
          <w:sz w:val="22"/>
          <w:szCs w:val="22"/>
        </w:rPr>
      </w:pPr>
    </w:p>
    <w:p w:rsidR="00B253C5" w:rsidRDefault="00B253C5" w:rsidP="00582823">
      <w:pPr>
        <w:pStyle w:val="afb"/>
        <w:rPr>
          <w:rFonts w:ascii="Times New Roman" w:hAnsi="Times New Roman" w:cs="Times New Roman"/>
          <w:b/>
          <w:iCs/>
          <w:sz w:val="22"/>
          <w:szCs w:val="22"/>
        </w:rPr>
      </w:pPr>
      <w:r w:rsidRPr="00B90780">
        <w:rPr>
          <w:rFonts w:ascii="Times New Roman" w:hAnsi="Times New Roman" w:cs="Times New Roman"/>
          <w:b/>
          <w:iCs/>
          <w:sz w:val="22"/>
          <w:szCs w:val="22"/>
        </w:rPr>
        <w:t>Критерии оценки</w:t>
      </w:r>
      <w:r w:rsidR="00856011">
        <w:rPr>
          <w:rFonts w:ascii="Times New Roman" w:hAnsi="Times New Roman" w:cs="Times New Roman"/>
          <w:b/>
          <w:iCs/>
          <w:sz w:val="22"/>
          <w:szCs w:val="22"/>
        </w:rPr>
        <w:t>:</w:t>
      </w:r>
    </w:p>
    <w:p w:rsidR="00856011" w:rsidRPr="00B90780" w:rsidRDefault="00856011" w:rsidP="00582823">
      <w:pPr>
        <w:pStyle w:val="afb"/>
        <w:rPr>
          <w:rFonts w:ascii="Times New Roman" w:hAnsi="Times New Roman" w:cs="Times New Roman"/>
          <w:b/>
          <w:iCs/>
          <w:sz w:val="22"/>
          <w:szCs w:val="22"/>
        </w:rPr>
      </w:pPr>
    </w:p>
    <w:tbl>
      <w:tblPr>
        <w:tblStyle w:val="a5"/>
        <w:tblW w:w="10632" w:type="dxa"/>
        <w:tblInd w:w="-743" w:type="dxa"/>
        <w:tblLook w:val="04A0" w:firstRow="1" w:lastRow="0" w:firstColumn="1" w:lastColumn="0" w:noHBand="0" w:noVBand="1"/>
      </w:tblPr>
      <w:tblGrid>
        <w:gridCol w:w="709"/>
        <w:gridCol w:w="2977"/>
        <w:gridCol w:w="5812"/>
        <w:gridCol w:w="1134"/>
      </w:tblGrid>
      <w:tr w:rsidR="00B253C5" w:rsidRPr="00AD001A" w:rsidTr="006657C9">
        <w:trPr>
          <w:trHeight w:val="635"/>
        </w:trPr>
        <w:tc>
          <w:tcPr>
            <w:tcW w:w="709" w:type="dxa"/>
          </w:tcPr>
          <w:p w:rsidR="00B253C5" w:rsidRPr="00AD001A" w:rsidRDefault="00B253C5" w:rsidP="0094484D">
            <w:pPr>
              <w:pStyle w:val="afb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AD001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AD001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2977" w:type="dxa"/>
          </w:tcPr>
          <w:p w:rsidR="00B253C5" w:rsidRPr="00AD001A" w:rsidRDefault="00B253C5" w:rsidP="0094484D">
            <w:pPr>
              <w:pStyle w:val="afb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Критерии</w:t>
            </w:r>
          </w:p>
        </w:tc>
        <w:tc>
          <w:tcPr>
            <w:tcW w:w="5812" w:type="dxa"/>
          </w:tcPr>
          <w:p w:rsidR="00B253C5" w:rsidRPr="00AD001A" w:rsidRDefault="00B253C5" w:rsidP="0094484D">
            <w:pPr>
              <w:pStyle w:val="afb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Нормативные документы</w:t>
            </w:r>
          </w:p>
        </w:tc>
        <w:tc>
          <w:tcPr>
            <w:tcW w:w="1134" w:type="dxa"/>
          </w:tcPr>
          <w:p w:rsidR="00B253C5" w:rsidRPr="00AD001A" w:rsidRDefault="00B253C5" w:rsidP="0094484D">
            <w:pPr>
              <w:pStyle w:val="afb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Оценка</w:t>
            </w: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Организация рабочего места.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работы с персоналом в организациях электроэнергетики РФ</w:t>
            </w:r>
            <w:r w:rsidR="00563981"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(приказ Минтопэнерго России от 19.02.2000г №49</w:t>
            </w:r>
            <w:proofErr w:type="gramEnd"/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Соблюдение требований безопасности труда.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Безопасность труда в строительстве СНиП 12-03-2001;МНиП 12-04-2002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Подбор инструмента и оборудования.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безопасности при работе с инструментом и приспособлениями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Подъём на опору.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Межотраслевые правила по охране труда при работе на высоте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ПОТ РМ-012-2000;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Руководящий документ по безопасному производству работ электромонтерами-</w:t>
            </w:r>
            <w:proofErr w:type="spellStart"/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линейщиками</w:t>
            </w:r>
            <w:proofErr w:type="spellEnd"/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при строительстве воздушных линий электропередачи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РД 153-34.4-03.220-2003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на проводах или тросах отключенной линии гасителей вибрации. 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вязки проводов.   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Выполнение замены лампы</w:t>
            </w:r>
            <w:r w:rsidR="00792B9F"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в светильнике.   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Технологическая карта№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«Монтаж светильников на </w:t>
            </w:r>
            <w:proofErr w:type="spellStart"/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жилдомах</w:t>
            </w:r>
            <w:proofErr w:type="spellEnd"/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, объектах соцкультбыта и промышленных предприятиях»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Верховой осмотр траверсы</w:t>
            </w:r>
            <w:r w:rsidR="00792B9F"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с линейной арматурой и изоляторами  ВЛ-10кВ.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дефектной ведомости.   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Откопка низа деревянной опоры на 0,5-0,6 м.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Замер диаметра деревянной опоры.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Простукивание деревянной опоры.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Проверка глубины загнивания деревянной опоры с помощью щупа.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расчёт диаметра здоровой части деревянной опоры.    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чистки изоляторов 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ВЛ-10кВ.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Типовая инструкция по эксплуатации воздушных линий </w:t>
            </w: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электропередачи напряжением 35-800кВ РД 34.20.504-94;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12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Подготовка проводов (выравнивание концов провода, зачистка до металлического блестка, применение защитной смазки или технического вазелина).</w:t>
            </w:r>
          </w:p>
          <w:p w:rsidR="00B253C5" w:rsidRPr="00AD001A" w:rsidRDefault="006657C9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Подготовка СОАС (</w:t>
            </w:r>
            <w:r w:rsidR="00B253C5" w:rsidRPr="00AD001A">
              <w:rPr>
                <w:rFonts w:ascii="Times New Roman" w:hAnsi="Times New Roman" w:cs="Times New Roman"/>
                <w:sz w:val="20"/>
                <w:szCs w:val="20"/>
              </w:rPr>
              <w:t>чистка внутри СОАС с помощью металлического ёршика с применением защитной смазки или технического вазелина).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соединения проводов методом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опрессования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при помощи гидравлического пресса.   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Осмотр изоляторов и 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выявление дефектов с последующей отбраковкой.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или снятие  разрядников на </w:t>
            </w:r>
            <w:proofErr w:type="gram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напряжением 35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эксплуатации воздушных линий электропередачи напряжением 35-800кВ РД 34.20.504-94;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Типовая инструкция по техническому обслуживанию и ремонту воздушных линий электропередачи напряжением 0,38-20кВ с неизолированными проводами РД 153-34.3-20.662-98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253C5" w:rsidRPr="00AD001A" w:rsidTr="006657C9">
        <w:tc>
          <w:tcPr>
            <w:tcW w:w="70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15</w:t>
            </w:r>
          </w:p>
        </w:tc>
        <w:tc>
          <w:tcPr>
            <w:tcW w:w="2977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строповки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барабана с проводом или тросом.</w:t>
            </w:r>
          </w:p>
        </w:tc>
        <w:tc>
          <w:tcPr>
            <w:tcW w:w="5812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ТОИ Р-15-023-97;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Cs/>
                <w:sz w:val="20"/>
                <w:szCs w:val="20"/>
              </w:rPr>
              <w:t>ТОИ Р-15-025-97;</w:t>
            </w:r>
          </w:p>
        </w:tc>
        <w:tc>
          <w:tcPr>
            <w:tcW w:w="1134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bookmarkStart w:id="15" w:name="_Toc307288330"/>
    </w:p>
    <w:p w:rsidR="00B253C5" w:rsidRPr="00492A72" w:rsidRDefault="00B253C5" w:rsidP="00582823">
      <w:pPr>
        <w:pStyle w:val="afb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E2E80">
        <w:rPr>
          <w:rFonts w:ascii="Times New Roman" w:hAnsi="Times New Roman" w:cs="Times New Roman"/>
          <w:b/>
          <w:sz w:val="22"/>
          <w:szCs w:val="22"/>
        </w:rPr>
        <w:t xml:space="preserve">2.2.  Комплект материалов для оценки </w:t>
      </w:r>
      <w:proofErr w:type="spellStart"/>
      <w:r w:rsidRPr="007E2E80">
        <w:rPr>
          <w:rFonts w:ascii="Times New Roman" w:hAnsi="Times New Roman" w:cs="Times New Roman"/>
          <w:b/>
          <w:sz w:val="22"/>
          <w:szCs w:val="22"/>
        </w:rPr>
        <w:t>сформированности</w:t>
      </w:r>
      <w:proofErr w:type="spellEnd"/>
      <w:r w:rsidRPr="007E2E80">
        <w:rPr>
          <w:rFonts w:ascii="Times New Roman" w:hAnsi="Times New Roman" w:cs="Times New Roman"/>
          <w:b/>
          <w:sz w:val="22"/>
          <w:szCs w:val="22"/>
        </w:rPr>
        <w:t xml:space="preserve"> общих и профессиональных компетенций по виду профессиональной деятельности с использованием портфолио</w:t>
      </w:r>
      <w:bookmarkEnd w:id="14"/>
      <w:bookmarkEnd w:id="15"/>
      <w:r w:rsidRPr="007E2E80">
        <w:rPr>
          <w:rFonts w:ascii="Times New Roman" w:hAnsi="Times New Roman" w:cs="Times New Roman"/>
          <w:b/>
          <w:sz w:val="22"/>
          <w:szCs w:val="22"/>
        </w:rPr>
        <w:t xml:space="preserve">. </w:t>
      </w:r>
      <w:bookmarkStart w:id="16" w:name="_Toc307286518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Тип портфолио</w:t>
      </w:r>
      <w:bookmarkEnd w:id="16"/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 xml:space="preserve">    </w:t>
      </w:r>
      <w:r w:rsidRPr="00582823">
        <w:rPr>
          <w:rFonts w:ascii="Times New Roman" w:hAnsi="Times New Roman" w:cs="Times New Roman"/>
          <w:iCs/>
          <w:sz w:val="22"/>
          <w:szCs w:val="22"/>
          <w:u w:val="single"/>
        </w:rPr>
        <w:t>смешанного типа.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bookmarkStart w:id="17" w:name="_Toc307286519"/>
      <w:r w:rsidRPr="00582823">
        <w:rPr>
          <w:rFonts w:ascii="Times New Roman" w:hAnsi="Times New Roman" w:cs="Times New Roman"/>
          <w:sz w:val="22"/>
          <w:szCs w:val="22"/>
        </w:rPr>
        <w:t xml:space="preserve"> Проверяемые результаты обучения:</w:t>
      </w:r>
      <w:bookmarkEnd w:id="17"/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tbl>
      <w:tblPr>
        <w:tblW w:w="537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9601"/>
      </w:tblGrid>
      <w:tr w:rsidR="00B253C5" w:rsidRPr="00582823" w:rsidTr="00FD2E8E">
        <w:trPr>
          <w:trHeight w:val="386"/>
        </w:trPr>
        <w:tc>
          <w:tcPr>
            <w:tcW w:w="4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253C5" w:rsidRPr="00492A72" w:rsidRDefault="00B253C5" w:rsidP="00492A72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18" w:name="_Toc307286520"/>
            <w:r w:rsidRPr="00492A72">
              <w:rPr>
                <w:rFonts w:ascii="Times New Roman" w:hAnsi="Times New Roman" w:cs="Times New Roman"/>
                <w:b/>
                <w:sz w:val="22"/>
                <w:szCs w:val="22"/>
              </w:rPr>
              <w:t>Код</w:t>
            </w:r>
          </w:p>
        </w:tc>
        <w:tc>
          <w:tcPr>
            <w:tcW w:w="453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3C5" w:rsidRPr="00492A72" w:rsidRDefault="00B253C5" w:rsidP="00492A72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2A72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результата обучения</w:t>
            </w:r>
          </w:p>
        </w:tc>
      </w:tr>
      <w:tr w:rsidR="00B253C5" w:rsidRPr="00582823" w:rsidTr="00FD2E8E">
        <w:tc>
          <w:tcPr>
            <w:tcW w:w="469" w:type="pct"/>
            <w:tcBorders>
              <w:top w:val="single" w:sz="12" w:space="0" w:color="auto"/>
              <w:left w:val="single" w:sz="12" w:space="0" w:color="auto"/>
            </w:tcBorders>
          </w:tcPr>
          <w:p w:rsidR="00B253C5" w:rsidRPr="008B43D5" w:rsidRDefault="00B253C5" w:rsidP="008B43D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 xml:space="preserve">ПК </w:t>
            </w:r>
            <w:r w:rsidR="008B43D5" w:rsidRPr="008B43D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4531" w:type="pct"/>
            <w:tcBorders>
              <w:top w:val="single" w:sz="12" w:space="0" w:color="auto"/>
              <w:right w:val="single" w:sz="12" w:space="0" w:color="auto"/>
            </w:tcBorders>
          </w:tcPr>
          <w:p w:rsidR="00B253C5" w:rsidRPr="008B43D5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 xml:space="preserve">Выполнять ремонт, монтаж, демонтаж и техническое обслуживание линий электропередачи на напряжение до 110 </w:t>
            </w:r>
            <w:proofErr w:type="spellStart"/>
            <w:r w:rsidRPr="008B43D5"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  <w:proofErr w:type="spellEnd"/>
          </w:p>
        </w:tc>
      </w:tr>
      <w:tr w:rsidR="00B253C5" w:rsidRPr="00582823" w:rsidTr="00FD2E8E">
        <w:trPr>
          <w:trHeight w:val="268"/>
        </w:trPr>
        <w:tc>
          <w:tcPr>
            <w:tcW w:w="469" w:type="pct"/>
            <w:tcBorders>
              <w:left w:val="single" w:sz="12" w:space="0" w:color="auto"/>
            </w:tcBorders>
          </w:tcPr>
          <w:p w:rsidR="00B253C5" w:rsidRPr="008B43D5" w:rsidRDefault="00B253C5" w:rsidP="008B43D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 xml:space="preserve">ПК </w:t>
            </w:r>
            <w:r w:rsidR="008B43D5" w:rsidRPr="008B43D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B253C5" w:rsidRPr="008B43D5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верховые проверки на отключенных</w:t>
            </w:r>
            <w:r w:rsidR="00492A72">
              <w:rPr>
                <w:rFonts w:ascii="Times New Roman" w:hAnsi="Times New Roman" w:cs="Times New Roman"/>
                <w:sz w:val="22"/>
                <w:szCs w:val="22"/>
              </w:rPr>
              <w:t xml:space="preserve"> линиях напряжением: до 110 </w:t>
            </w:r>
            <w:proofErr w:type="spellStart"/>
            <w:r w:rsidR="00492A72"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  <w:proofErr w:type="spellEnd"/>
          </w:p>
        </w:tc>
      </w:tr>
      <w:tr w:rsidR="00B253C5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B253C5" w:rsidRPr="008B43D5" w:rsidRDefault="00B253C5" w:rsidP="008B43D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 xml:space="preserve">ПК </w:t>
            </w:r>
            <w:r w:rsidR="008B43D5" w:rsidRPr="008B43D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B253C5" w:rsidRPr="008B43D5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проверку, реконструкцию, ремонт д</w:t>
            </w:r>
            <w:r w:rsidR="00492A72">
              <w:rPr>
                <w:rFonts w:ascii="Times New Roman" w:hAnsi="Times New Roman" w:cs="Times New Roman"/>
                <w:sz w:val="22"/>
                <w:szCs w:val="22"/>
              </w:rPr>
              <w:t>еревянных и металлических опор.</w:t>
            </w:r>
          </w:p>
        </w:tc>
      </w:tr>
      <w:tr w:rsidR="00B253C5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B253C5" w:rsidRPr="008B43D5" w:rsidRDefault="00B253C5" w:rsidP="008B43D5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 xml:space="preserve">ПК </w:t>
            </w:r>
            <w:r w:rsidR="008B43D5" w:rsidRPr="008B43D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B253C5" w:rsidRPr="00492A72" w:rsidRDefault="00B253C5" w:rsidP="00582823">
            <w:pPr>
              <w:pStyle w:val="afb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B43D5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такелажные работы, проводить проверку такелажного оборудования и оснастки.</w:t>
            </w:r>
          </w:p>
        </w:tc>
      </w:tr>
      <w:tr w:rsidR="00B253C5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B253C5" w:rsidRPr="008F1176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 xml:space="preserve"> 1.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B253C5" w:rsidRPr="008F1176" w:rsidRDefault="00C25234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253C5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B253C5" w:rsidRPr="008F1176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 xml:space="preserve"> 2.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C25234" w:rsidRPr="00C25234" w:rsidRDefault="00C25234" w:rsidP="00C25234">
            <w:pPr>
              <w:pStyle w:val="afb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Осуществлять поиск, анализ и интерпретацию информации,</w:t>
            </w:r>
          </w:p>
          <w:p w:rsidR="00B253C5" w:rsidRPr="008F1176" w:rsidRDefault="00C25234" w:rsidP="00C2523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</w:rPr>
              <w:t>необходимой для выполнения задач профессиональной деятельности</w:t>
            </w:r>
          </w:p>
        </w:tc>
      </w:tr>
      <w:tr w:rsidR="00B253C5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B253C5" w:rsidRPr="008F1176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 xml:space="preserve"> 3.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C25234" w:rsidRPr="00C25234" w:rsidRDefault="00C25234" w:rsidP="00C25234">
            <w:pPr>
              <w:pStyle w:val="afb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Планировать и реализовывать собственное профессиональное и</w:t>
            </w:r>
          </w:p>
          <w:p w:rsidR="00B253C5" w:rsidRPr="008F1176" w:rsidRDefault="00C25234" w:rsidP="00C25234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</w:rPr>
              <w:t>личностное развитие</w:t>
            </w:r>
          </w:p>
        </w:tc>
      </w:tr>
      <w:tr w:rsidR="00B253C5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B253C5" w:rsidRPr="008F1176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 xml:space="preserve"> 4.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B253C5" w:rsidRPr="008F1176" w:rsidRDefault="00C25234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253C5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B253C5" w:rsidRPr="008F1176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 xml:space="preserve"> 5.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B253C5" w:rsidRPr="008F1176" w:rsidRDefault="00C25234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B253C5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B253C5" w:rsidRPr="008F1176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 xml:space="preserve"> 6.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B253C5" w:rsidRPr="008F1176" w:rsidRDefault="00511AC2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B253C5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B253C5" w:rsidRPr="008F1176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8F1176">
              <w:rPr>
                <w:rFonts w:ascii="Times New Roman" w:hAnsi="Times New Roman" w:cs="Times New Roman"/>
                <w:sz w:val="22"/>
                <w:szCs w:val="22"/>
              </w:rPr>
              <w:t xml:space="preserve"> 7.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B253C5" w:rsidRPr="008F1176" w:rsidRDefault="00511AC2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8F1176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8F1176" w:rsidRDefault="008F1176" w:rsidP="008F1176">
            <w:proofErr w:type="gramStart"/>
            <w:r w:rsidRPr="008410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</w:t>
            </w:r>
            <w:proofErr w:type="gramEnd"/>
            <w:r w:rsidRPr="008410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8410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8F1176" w:rsidRPr="007E2E80" w:rsidRDefault="00511AC2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8F1176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8F1176" w:rsidRDefault="008F1176" w:rsidP="008F1176">
            <w:proofErr w:type="gramStart"/>
            <w:r w:rsidRPr="008410DA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8410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8410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511AC2" w:rsidRPr="00C25234" w:rsidRDefault="00511AC2" w:rsidP="00511AC2">
            <w:pPr>
              <w:pStyle w:val="afb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Использовать информационные технологии </w:t>
            </w:r>
            <w:proofErr w:type="gramStart"/>
            <w:r w:rsidRPr="00C2523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</w:t>
            </w:r>
            <w:proofErr w:type="gramEnd"/>
            <w:r w:rsidRPr="00C2523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профессиональной</w:t>
            </w:r>
          </w:p>
          <w:p w:rsidR="008F1176" w:rsidRPr="007E2E80" w:rsidRDefault="00511AC2" w:rsidP="00511AC2">
            <w:pPr>
              <w:pStyle w:val="afb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</w:rPr>
              <w:t>деятельности</w:t>
            </w:r>
          </w:p>
        </w:tc>
      </w:tr>
      <w:tr w:rsidR="00511AC2" w:rsidRPr="00582823" w:rsidTr="00FD2E8E">
        <w:tc>
          <w:tcPr>
            <w:tcW w:w="469" w:type="pct"/>
            <w:tcBorders>
              <w:left w:val="single" w:sz="12" w:space="0" w:color="auto"/>
            </w:tcBorders>
          </w:tcPr>
          <w:p w:rsidR="00511AC2" w:rsidRDefault="00511AC2" w:rsidP="008F1176">
            <w:proofErr w:type="gramStart"/>
            <w:r w:rsidRPr="008410DA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8410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8410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531" w:type="pct"/>
            <w:tcBorders>
              <w:right w:val="single" w:sz="12" w:space="0" w:color="auto"/>
            </w:tcBorders>
          </w:tcPr>
          <w:p w:rsidR="00511AC2" w:rsidRPr="00C25234" w:rsidRDefault="00511AC2" w:rsidP="00EB7CE9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4">
              <w:rPr>
                <w:rFonts w:ascii="Times New Roman" w:hAnsi="Times New Roman" w:cs="Times New Roman"/>
                <w:sz w:val="22"/>
                <w:szCs w:val="22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C25234" w:rsidRPr="00582823" w:rsidRDefault="00C25234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7E2E80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7E2E80">
        <w:rPr>
          <w:rFonts w:ascii="Times New Roman" w:hAnsi="Times New Roman" w:cs="Times New Roman"/>
          <w:b/>
          <w:sz w:val="22"/>
          <w:szCs w:val="22"/>
        </w:rPr>
        <w:t>Основные требования</w:t>
      </w:r>
      <w:bookmarkEnd w:id="18"/>
    </w:p>
    <w:p w:rsidR="00B253C5" w:rsidRPr="007E2E80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7E2E80">
        <w:rPr>
          <w:rFonts w:ascii="Times New Roman" w:hAnsi="Times New Roman" w:cs="Times New Roman"/>
          <w:b/>
          <w:sz w:val="22"/>
          <w:szCs w:val="22"/>
        </w:rPr>
        <w:t>Состав портфолио:</w:t>
      </w:r>
    </w:p>
    <w:p w:rsidR="00B253C5" w:rsidRPr="007E2E80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7E2E80">
        <w:rPr>
          <w:rFonts w:ascii="Times New Roman" w:hAnsi="Times New Roman" w:cs="Times New Roman"/>
          <w:b/>
          <w:sz w:val="22"/>
          <w:szCs w:val="22"/>
        </w:rPr>
        <w:t>Раздел 1 «Обязательные документы»: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kern w:val="32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sz w:val="22"/>
          <w:szCs w:val="22"/>
        </w:rPr>
        <w:t xml:space="preserve"> первый (титульный) лист (фамилия, имя, отчество, год рождения);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kern w:val="32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sz w:val="22"/>
          <w:szCs w:val="22"/>
        </w:rPr>
        <w:t>аттестационный лист выполнения практических работ (характеристика деятельности обучающегося во время выполнения практических работ);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kern w:val="32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sz w:val="22"/>
          <w:szCs w:val="22"/>
        </w:rPr>
        <w:t>сводная ведомость оценок выполнения тестовых заданий по каждой теме МДК;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kern w:val="32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sz w:val="22"/>
          <w:szCs w:val="22"/>
        </w:rPr>
        <w:t>сводная ведомость оценок по дисциплинам общепрофессионального цикла;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kern w:val="32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sz w:val="22"/>
          <w:szCs w:val="22"/>
        </w:rPr>
        <w:t>фотографии выполнения практических работ по учебной практике по освоению профессиональных компетенций;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kern w:val="32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sz w:val="22"/>
          <w:szCs w:val="22"/>
        </w:rPr>
        <w:t xml:space="preserve">аттестационный лист по учебной практике (характеристика профессиональной деятельности </w:t>
      </w:r>
      <w:proofErr w:type="gramStart"/>
      <w:r w:rsidR="00B253C5" w:rsidRPr="00582823">
        <w:rPr>
          <w:rFonts w:ascii="Times New Roman" w:hAnsi="Times New Roman" w:cs="Times New Roman"/>
          <w:sz w:val="22"/>
          <w:szCs w:val="22"/>
        </w:rPr>
        <w:t>обучающегося</w:t>
      </w:r>
      <w:proofErr w:type="gramEnd"/>
      <w:r w:rsidR="00B253C5" w:rsidRPr="00582823">
        <w:rPr>
          <w:rFonts w:ascii="Times New Roman" w:hAnsi="Times New Roman" w:cs="Times New Roman"/>
          <w:sz w:val="22"/>
          <w:szCs w:val="22"/>
        </w:rPr>
        <w:t xml:space="preserve"> во время учебной практики);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kern w:val="32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sz w:val="22"/>
          <w:szCs w:val="22"/>
        </w:rPr>
        <w:t xml:space="preserve">аттестационный лист по производственной практике (характеристика профессиональной деятельности </w:t>
      </w:r>
      <w:proofErr w:type="gramStart"/>
      <w:r w:rsidR="00B253C5" w:rsidRPr="00582823">
        <w:rPr>
          <w:rFonts w:ascii="Times New Roman" w:hAnsi="Times New Roman" w:cs="Times New Roman"/>
          <w:sz w:val="22"/>
          <w:szCs w:val="22"/>
        </w:rPr>
        <w:t>обучающегося</w:t>
      </w:r>
      <w:proofErr w:type="gramEnd"/>
      <w:r w:rsidR="00B253C5" w:rsidRPr="00582823">
        <w:rPr>
          <w:rFonts w:ascii="Times New Roman" w:hAnsi="Times New Roman" w:cs="Times New Roman"/>
          <w:sz w:val="22"/>
          <w:szCs w:val="22"/>
        </w:rPr>
        <w:t xml:space="preserve"> во время производственной практики);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kern w:val="32"/>
          <w:sz w:val="22"/>
          <w:szCs w:val="22"/>
        </w:rPr>
      </w:pPr>
      <w:r>
        <w:rPr>
          <w:rFonts w:ascii="Times New Roman" w:hAnsi="Times New Roman" w:cs="Times New Roman"/>
          <w:kern w:val="32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kern w:val="32"/>
          <w:sz w:val="22"/>
          <w:szCs w:val="22"/>
        </w:rPr>
        <w:t>протоколы спортивных соревнований (для юношей);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kern w:val="32"/>
          <w:sz w:val="22"/>
          <w:szCs w:val="22"/>
        </w:rPr>
      </w:pPr>
      <w:r>
        <w:rPr>
          <w:rFonts w:ascii="Times New Roman" w:hAnsi="Times New Roman" w:cs="Times New Roman"/>
          <w:kern w:val="32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kern w:val="32"/>
          <w:sz w:val="22"/>
          <w:szCs w:val="22"/>
        </w:rPr>
        <w:t>дневник производственной практики;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kern w:val="32"/>
          <w:sz w:val="22"/>
          <w:szCs w:val="22"/>
        </w:rPr>
      </w:pPr>
      <w:r>
        <w:rPr>
          <w:rFonts w:ascii="Times New Roman" w:hAnsi="Times New Roman" w:cs="Times New Roman"/>
          <w:kern w:val="32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kern w:val="32"/>
          <w:sz w:val="22"/>
          <w:szCs w:val="22"/>
        </w:rPr>
        <w:t>ведомость об участии обучающихся группы в профессиональных декадах и мероприятиях, связанных с профессией;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kern w:val="32"/>
          <w:sz w:val="22"/>
          <w:szCs w:val="22"/>
        </w:rPr>
      </w:pPr>
      <w:r>
        <w:rPr>
          <w:rFonts w:ascii="Times New Roman" w:hAnsi="Times New Roman" w:cs="Times New Roman"/>
          <w:kern w:val="32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kern w:val="32"/>
          <w:sz w:val="22"/>
          <w:szCs w:val="22"/>
        </w:rPr>
        <w:t>характеристика с предприятия.</w:t>
      </w:r>
    </w:p>
    <w:p w:rsidR="00B253C5" w:rsidRPr="007E2E80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7E2E80">
        <w:rPr>
          <w:rFonts w:ascii="Times New Roman" w:hAnsi="Times New Roman" w:cs="Times New Roman"/>
          <w:b/>
          <w:sz w:val="22"/>
          <w:szCs w:val="22"/>
        </w:rPr>
        <w:t>Раздел 2 «Дополнительные документы»: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sz w:val="22"/>
          <w:szCs w:val="22"/>
        </w:rPr>
        <w:t xml:space="preserve">грамоты, дипломы, свидетельства, удостоверения, сертификаты и другие документы, </w:t>
      </w:r>
      <w:proofErr w:type="gramStart"/>
      <w:r>
        <w:rPr>
          <w:rFonts w:ascii="Times New Roman" w:hAnsi="Times New Roman" w:cs="Times New Roman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sz w:val="22"/>
          <w:szCs w:val="22"/>
        </w:rPr>
        <w:t>д</w:t>
      </w:r>
      <w:proofErr w:type="gramEnd"/>
      <w:r w:rsidR="00B253C5" w:rsidRPr="00582823">
        <w:rPr>
          <w:rFonts w:ascii="Times New Roman" w:hAnsi="Times New Roman" w:cs="Times New Roman"/>
          <w:sz w:val="22"/>
          <w:szCs w:val="22"/>
        </w:rPr>
        <w:t>емонстрирующие высокую результативность ВПД;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sz w:val="22"/>
          <w:szCs w:val="22"/>
        </w:rPr>
        <w:t>рекомендательные письма;</w:t>
      </w:r>
    </w:p>
    <w:p w:rsidR="00B253C5" w:rsidRPr="00582823" w:rsidRDefault="007E2E80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253C5" w:rsidRPr="00582823">
        <w:rPr>
          <w:rFonts w:ascii="Times New Roman" w:hAnsi="Times New Roman" w:cs="Times New Roman"/>
          <w:sz w:val="22"/>
          <w:szCs w:val="22"/>
        </w:rPr>
        <w:t>отзывы о выполнении работ.</w:t>
      </w:r>
    </w:p>
    <w:p w:rsidR="007E2E80" w:rsidRPr="00582823" w:rsidRDefault="007E2E80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bookmarkStart w:id="19" w:name="_Toc307286521"/>
    </w:p>
    <w:p w:rsidR="00B253C5" w:rsidRPr="007E2E80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7E2E80">
        <w:rPr>
          <w:rFonts w:ascii="Times New Roman" w:hAnsi="Times New Roman" w:cs="Times New Roman"/>
          <w:b/>
          <w:sz w:val="22"/>
          <w:szCs w:val="22"/>
        </w:rPr>
        <w:t>Показатели оценки</w:t>
      </w:r>
      <w:bookmarkEnd w:id="19"/>
      <w:r w:rsidRPr="007E2E80">
        <w:rPr>
          <w:rFonts w:ascii="Times New Roman" w:hAnsi="Times New Roman" w:cs="Times New Roman"/>
          <w:b/>
          <w:sz w:val="22"/>
          <w:szCs w:val="22"/>
        </w:rPr>
        <w:t xml:space="preserve"> портфолио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tbl>
      <w:tblPr>
        <w:tblW w:w="54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5"/>
        <w:gridCol w:w="3545"/>
        <w:gridCol w:w="3401"/>
        <w:gridCol w:w="1062"/>
      </w:tblGrid>
      <w:tr w:rsidR="00B253C5" w:rsidRPr="00AD001A" w:rsidTr="00511AC2">
        <w:trPr>
          <w:trHeight w:val="738"/>
        </w:trPr>
        <w:tc>
          <w:tcPr>
            <w:tcW w:w="1259" w:type="pct"/>
            <w:vMerge w:val="restart"/>
          </w:tcPr>
          <w:p w:rsidR="00B253C5" w:rsidRPr="00AD001A" w:rsidRDefault="00B253C5" w:rsidP="007370BD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Коды и наименования проверяемых компетенций или их сочетаний</w:t>
            </w:r>
          </w:p>
        </w:tc>
        <w:tc>
          <w:tcPr>
            <w:tcW w:w="3244" w:type="pct"/>
            <w:gridSpan w:val="2"/>
          </w:tcPr>
          <w:p w:rsidR="00B253C5" w:rsidRPr="00AD001A" w:rsidRDefault="00B253C5" w:rsidP="008F1176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497" w:type="pct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Оценка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(да / нет)</w:t>
            </w:r>
          </w:p>
        </w:tc>
      </w:tr>
      <w:tr w:rsidR="00B253C5" w:rsidRPr="00AD001A" w:rsidTr="00C53A92">
        <w:trPr>
          <w:trHeight w:val="510"/>
        </w:trPr>
        <w:tc>
          <w:tcPr>
            <w:tcW w:w="1259" w:type="pct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pct"/>
          </w:tcPr>
          <w:p w:rsidR="00B253C5" w:rsidRPr="00AD001A" w:rsidRDefault="00B253C5" w:rsidP="007370BD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2(второй)</w:t>
            </w:r>
            <w:r w:rsidR="007370BD"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</w:t>
            </w: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квалификационный разряд</w:t>
            </w:r>
          </w:p>
        </w:tc>
        <w:tc>
          <w:tcPr>
            <w:tcW w:w="1589" w:type="pct"/>
          </w:tcPr>
          <w:p w:rsidR="00B253C5" w:rsidRPr="00AD001A" w:rsidRDefault="00B253C5" w:rsidP="007370BD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3(третий)</w:t>
            </w:r>
          </w:p>
          <w:p w:rsidR="00B253C5" w:rsidRPr="00AD001A" w:rsidRDefault="00B253C5" w:rsidP="007370BD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квалификационный разряд</w:t>
            </w:r>
          </w:p>
        </w:tc>
        <w:tc>
          <w:tcPr>
            <w:tcW w:w="497" w:type="pct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53A92">
        <w:tc>
          <w:tcPr>
            <w:tcW w:w="1259" w:type="pct"/>
          </w:tcPr>
          <w:p w:rsidR="00B253C5" w:rsidRPr="00AD001A" w:rsidRDefault="00B253C5" w:rsidP="004611B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56" w:type="pct"/>
          </w:tcPr>
          <w:p w:rsidR="00B253C5" w:rsidRPr="00AD001A" w:rsidRDefault="00B253C5" w:rsidP="004611B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89" w:type="pct"/>
          </w:tcPr>
          <w:p w:rsidR="00B253C5" w:rsidRPr="00AD001A" w:rsidRDefault="00B253C5" w:rsidP="004611B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7" w:type="pct"/>
          </w:tcPr>
          <w:p w:rsidR="00B253C5" w:rsidRPr="00AD001A" w:rsidRDefault="00B253C5" w:rsidP="004611B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B253C5" w:rsidRPr="00AD001A" w:rsidTr="00C53A92">
        <w:trPr>
          <w:trHeight w:val="1726"/>
        </w:trPr>
        <w:tc>
          <w:tcPr>
            <w:tcW w:w="1259" w:type="pct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8B43D5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.1. Выполнять ремонт, монтаж, демонтаж и техническое обслуживание линий электропередачи на напряжение до 110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56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 соблюдение технологической последовательности по выполнению простых слесарных операций по изготовлению несложных конструкций и деталей: кронштейнов, крючков, скоб, шплинтов, заклепок и т.д.;</w:t>
            </w:r>
          </w:p>
        </w:tc>
        <w:tc>
          <w:tcPr>
            <w:tcW w:w="1589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- соблюдение технологической последовательности по выполнению ремонта деревянных опор с выправкой и заменой деталей, проверки на загнивание </w:t>
            </w:r>
            <w:r w:rsidR="00C53A92" w:rsidRPr="00AD001A">
              <w:rPr>
                <w:rFonts w:ascii="Times New Roman" w:hAnsi="Times New Roman" w:cs="Times New Roman"/>
                <w:sz w:val="20"/>
                <w:szCs w:val="20"/>
              </w:rPr>
              <w:t>элементов опор под напряжением;</w:t>
            </w:r>
          </w:p>
        </w:tc>
        <w:tc>
          <w:tcPr>
            <w:tcW w:w="497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DC70D9">
        <w:trPr>
          <w:trHeight w:val="739"/>
        </w:trPr>
        <w:tc>
          <w:tcPr>
            <w:tcW w:w="1259" w:type="pct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pct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- соблюдение этапов по выполнению земляных работ, обработки древесины деревянных опор и сборки простых опор; 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 соблюдение технологической последовательности по выполнению  сращивания проводов и тросов;</w:t>
            </w:r>
          </w:p>
        </w:tc>
        <w:tc>
          <w:tcPr>
            <w:tcW w:w="497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DC70D9">
        <w:trPr>
          <w:trHeight w:val="694"/>
        </w:trPr>
        <w:tc>
          <w:tcPr>
            <w:tcW w:w="1259" w:type="pct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pct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 соблюдение технологической последовательности по выполнению  сборки изоляторов в гирлянды;</w:t>
            </w:r>
          </w:p>
        </w:tc>
        <w:tc>
          <w:tcPr>
            <w:tcW w:w="497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53A92">
        <w:trPr>
          <w:trHeight w:val="1105"/>
        </w:trPr>
        <w:tc>
          <w:tcPr>
            <w:tcW w:w="1259" w:type="pct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pct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- соблюдение технологической последовательности по выполнению  установки и смены трубчатых разрядников на линиях электропередачи до 110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97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53A92">
        <w:trPr>
          <w:trHeight w:val="1106"/>
        </w:trPr>
        <w:tc>
          <w:tcPr>
            <w:tcW w:w="1259" w:type="pct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 </w:t>
            </w:r>
            <w:r w:rsidR="008B43D5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.2. Выполнять верховые проверки на отключенных линиях напряжением: до 110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-соблюдение технологической последовательности по выполнению  простейших низовых вспомогательных работ по эксплуатации отключенной линии электропередачи;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-выполнение требований инструкций по эксплуатации ВЛЭП по осуществлению верховых ремонтных работ на отключенных линиях электропередачи напряжением до 35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и низовых работ на линиях электропередачи любых напряжений;</w:t>
            </w:r>
          </w:p>
        </w:tc>
        <w:tc>
          <w:tcPr>
            <w:tcW w:w="497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53A92">
        <w:trPr>
          <w:trHeight w:val="1105"/>
        </w:trPr>
        <w:tc>
          <w:tcPr>
            <w:tcW w:w="1259" w:type="pct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- соблюдение технологической последовательности по выполнению простых верховых и низовых работ на отключенных линиях электропередачи напряжением до 10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с замером габаритов, сменой пасынков, сменой изоляторов, проверки состояния опор под руководством электромонт</w:t>
            </w:r>
            <w:r w:rsidR="004611B4" w:rsidRPr="00AD001A">
              <w:rPr>
                <w:rFonts w:ascii="Times New Roman" w:hAnsi="Times New Roman" w:cs="Times New Roman"/>
                <w:sz w:val="20"/>
                <w:szCs w:val="20"/>
              </w:rPr>
              <w:t>ера более высокой квалификации.</w:t>
            </w:r>
          </w:p>
        </w:tc>
        <w:tc>
          <w:tcPr>
            <w:tcW w:w="1589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-выполнение требований инструкций по эксплуатации ВЛЭП по осуществлению верхового осмотра линий электропередачи до 110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под напряжением;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53A92">
        <w:trPr>
          <w:trHeight w:val="1106"/>
        </w:trPr>
        <w:tc>
          <w:tcPr>
            <w:tcW w:w="1259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8B43D5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.3. Выполнять проверку, реконструкцию, ремонт деревянных и металлических опор.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-соблюдение технологической последовательности по выполнению малярных работ по окраске опор без подъема на высоту;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-соблюдение технологической последовательности по окраске металлических опор на высоте, ремонту фундаментов, механической очистки проводов и тросов от гололеда;</w:t>
            </w:r>
          </w:p>
        </w:tc>
        <w:tc>
          <w:tcPr>
            <w:tcW w:w="497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53A92">
        <w:trPr>
          <w:trHeight w:val="1106"/>
        </w:trPr>
        <w:tc>
          <w:tcPr>
            <w:tcW w:w="1259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8B43D5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.4.Выполнять такелажные работы, проводить проверку такелажного оборудования и оснастки.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 выполнение требований инструкций по охране труда по выполнению простейших такелажных работ при креплении и раскреплении грузов, расстановке на трассе на месте ремонта ремонтных, монтажных и такелажных приспособлений;</w:t>
            </w:r>
          </w:p>
        </w:tc>
        <w:tc>
          <w:tcPr>
            <w:tcW w:w="1589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 выполнение требований инструкций по охране труда по выполнению такелажных работ по перемещению грузов при помощи простых средств механизации.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pc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53C5" w:rsidRPr="00C0527F" w:rsidRDefault="00B253C5" w:rsidP="00582823">
      <w:pPr>
        <w:pStyle w:val="afb"/>
        <w:rPr>
          <w:rFonts w:ascii="Times New Roman" w:hAnsi="Times New Roman" w:cs="Times New Roman"/>
          <w:b/>
          <w:kern w:val="32"/>
          <w:sz w:val="22"/>
          <w:szCs w:val="22"/>
        </w:rPr>
      </w:pPr>
      <w:bookmarkStart w:id="20" w:name="_Toc307286513"/>
      <w:bookmarkStart w:id="21" w:name="_Toc307288332"/>
      <w:r w:rsidRPr="00C0527F">
        <w:rPr>
          <w:rFonts w:ascii="Times New Roman" w:hAnsi="Times New Roman" w:cs="Times New Roman"/>
          <w:b/>
          <w:sz w:val="22"/>
          <w:szCs w:val="22"/>
        </w:rPr>
        <w:t>3. Контроль приобретения практического опыта</w:t>
      </w:r>
      <w:bookmarkEnd w:id="20"/>
      <w:bookmarkEnd w:id="21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79"/>
        <w:gridCol w:w="2320"/>
        <w:gridCol w:w="1732"/>
        <w:gridCol w:w="32"/>
        <w:gridCol w:w="1701"/>
        <w:gridCol w:w="2268"/>
      </w:tblGrid>
      <w:tr w:rsidR="00B253C5" w:rsidRPr="00AD001A" w:rsidTr="00DC70D9">
        <w:trPr>
          <w:trHeight w:val="1635"/>
        </w:trPr>
        <w:tc>
          <w:tcPr>
            <w:tcW w:w="2579" w:type="dxa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Требования к практическому опыту и коды формируемых профессиональных компетенций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Коды и наименование формируемых профессиональных, общих компетенций, умений 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65" w:type="dxa"/>
            <w:gridSpan w:val="3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Виды и объем работ на учебной и/ или производственной практике, требования к их выполнению и/ или условия выполнения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(необходимо выбрать подходящую форму</w:t>
            </w:r>
            <w:r w:rsidR="0061112C" w:rsidRPr="00AD001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лировку или скорректировать ее)</w:t>
            </w:r>
          </w:p>
        </w:tc>
        <w:tc>
          <w:tcPr>
            <w:tcW w:w="2268" w:type="dxa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качество выполнения работ</w:t>
            </w:r>
          </w:p>
        </w:tc>
      </w:tr>
      <w:tr w:rsidR="00B253C5" w:rsidRPr="00AD001A" w:rsidTr="0061112C">
        <w:trPr>
          <w:trHeight w:val="594"/>
        </w:trPr>
        <w:tc>
          <w:tcPr>
            <w:tcW w:w="2579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2" w:type="dxa"/>
          </w:tcPr>
          <w:p w:rsidR="00B253C5" w:rsidRPr="00AD001A" w:rsidRDefault="00B253C5" w:rsidP="00875774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1733" w:type="dxa"/>
            <w:gridSpan w:val="2"/>
          </w:tcPr>
          <w:p w:rsidR="00B253C5" w:rsidRPr="00AD001A" w:rsidRDefault="00B253C5" w:rsidP="00875774">
            <w:pPr>
              <w:pStyle w:val="af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2268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0527F">
        <w:tc>
          <w:tcPr>
            <w:tcW w:w="2579" w:type="dxa"/>
          </w:tcPr>
          <w:p w:rsidR="00B253C5" w:rsidRPr="00AD001A" w:rsidRDefault="00B253C5" w:rsidP="004611B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320" w:type="dxa"/>
          </w:tcPr>
          <w:p w:rsidR="00B253C5" w:rsidRPr="00AD001A" w:rsidRDefault="00B253C5" w:rsidP="004611B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465" w:type="dxa"/>
            <w:gridSpan w:val="3"/>
          </w:tcPr>
          <w:p w:rsidR="00B253C5" w:rsidRPr="00AD001A" w:rsidRDefault="00B253C5" w:rsidP="004611B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B253C5" w:rsidRPr="00AD001A" w:rsidRDefault="00B253C5" w:rsidP="004611B4">
            <w:pPr>
              <w:pStyle w:val="af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B253C5" w:rsidRPr="00AD001A" w:rsidTr="00C0527F">
        <w:trPr>
          <w:trHeight w:val="790"/>
        </w:trPr>
        <w:tc>
          <w:tcPr>
            <w:tcW w:w="2579" w:type="dxa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8B43D5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.1. Выполнять ремонт, монтаж, демонтаж и техническое обслуживание линий электропередачи на напряжение до 110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20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 соблюдение технологической последовательности по выполнению ремонта деревянных опор с выправкой и заменой деталей, проверки на загнивание элементов</w:t>
            </w:r>
            <w:r w:rsidR="006D5183"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опор под напряжением;</w:t>
            </w:r>
          </w:p>
        </w:tc>
        <w:tc>
          <w:tcPr>
            <w:tcW w:w="1764" w:type="dxa"/>
            <w:gridSpan w:val="2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1.Слесарные работы-18ч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2.Работы на </w:t>
            </w:r>
            <w:proofErr w:type="gram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механообрабатывающем</w:t>
            </w:r>
            <w:proofErr w:type="gram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оборудовании-6ч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3.Электросварочные работы  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-18ч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4.Основы электромонтажных работ 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-24ч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5.Ремонт, монтаж, демонтаж и техническое обслуживание линий электропередачи 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напряжение до 110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-30ч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6.Организационные мероприятия -36ч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7.Технические мероприятия, обеспечивающие безопасность работ при частичном или полном снятии напряжения -36ч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8.Электробезопасность-6ч</w:t>
            </w:r>
          </w:p>
        </w:tc>
        <w:tc>
          <w:tcPr>
            <w:tcW w:w="1701" w:type="dxa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1.Основы </w:t>
            </w:r>
            <w:proofErr w:type="gram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электромонтажных</w:t>
            </w:r>
            <w:proofErr w:type="gram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работ-24ч 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2. Ремонт, монтаж, демонтаж и техническое обслуживание линий электропередачи на напряжение до 110 кВ-24ч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3. Защитные меры электробезопасности-24ч  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Аттестационный лист о прохождении производственной практики,</w:t>
            </w:r>
          </w:p>
          <w:p w:rsidR="00B253C5" w:rsidRPr="00AD001A" w:rsidRDefault="00D9538B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производственная характеристи</w:t>
            </w:r>
            <w:r w:rsidR="00B253C5" w:rsidRPr="00AD001A">
              <w:rPr>
                <w:rFonts w:ascii="Times New Roman" w:hAnsi="Times New Roman" w:cs="Times New Roman"/>
                <w:sz w:val="20"/>
                <w:szCs w:val="20"/>
              </w:rPr>
              <w:t>ка, отзыв о качестве подготовки специалиста ИПТ</w:t>
            </w:r>
          </w:p>
        </w:tc>
      </w:tr>
      <w:tr w:rsidR="00B253C5" w:rsidRPr="00AD001A" w:rsidTr="00C0527F">
        <w:trPr>
          <w:trHeight w:val="788"/>
        </w:trPr>
        <w:tc>
          <w:tcPr>
            <w:tcW w:w="2579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 соблюдение технологической последовательности по выполнению</w:t>
            </w:r>
            <w:r w:rsidR="006D5183"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 сращивания проводов и тросов;</w:t>
            </w:r>
          </w:p>
        </w:tc>
        <w:tc>
          <w:tcPr>
            <w:tcW w:w="1764" w:type="dxa"/>
            <w:gridSpan w:val="2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0527F">
        <w:trPr>
          <w:trHeight w:val="788"/>
        </w:trPr>
        <w:tc>
          <w:tcPr>
            <w:tcW w:w="2579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- соблюдение технологической последовательности по выполнению </w:t>
            </w:r>
            <w:r w:rsidR="006D5183"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 сборки изоляторов в гирлянды;</w:t>
            </w:r>
          </w:p>
        </w:tc>
        <w:tc>
          <w:tcPr>
            <w:tcW w:w="1764" w:type="dxa"/>
            <w:gridSpan w:val="2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0527F">
        <w:trPr>
          <w:trHeight w:val="788"/>
        </w:trPr>
        <w:tc>
          <w:tcPr>
            <w:tcW w:w="2579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- соблюдение технологической последовательности по выполнению установки и смены трубчатых разрядников на линиях электропередачи до 110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764" w:type="dxa"/>
            <w:gridSpan w:val="2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0527F">
        <w:trPr>
          <w:trHeight w:val="1106"/>
        </w:trPr>
        <w:tc>
          <w:tcPr>
            <w:tcW w:w="2579" w:type="dxa"/>
            <w:vMerge w:val="restart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ПК </w:t>
            </w:r>
            <w:r w:rsidR="008B43D5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.2. Выполнять верховые проверки на отключенных линиях напряжением: до 110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- выполнение требований инструкций по эксплуатации ВЛЭП по осуществлению верховых ремонтных работ  на отключенных линиях электропередачи напряжением до 35 </w:t>
            </w:r>
            <w:proofErr w:type="spellStart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и низовых работ на линиях эл</w:t>
            </w:r>
            <w:r w:rsidR="00C0527F" w:rsidRPr="00AD001A">
              <w:rPr>
                <w:rFonts w:ascii="Times New Roman" w:hAnsi="Times New Roman" w:cs="Times New Roman"/>
                <w:sz w:val="20"/>
                <w:szCs w:val="20"/>
              </w:rPr>
              <w:t>ектропередачи любых напряжений;</w:t>
            </w:r>
          </w:p>
        </w:tc>
        <w:tc>
          <w:tcPr>
            <w:tcW w:w="1764" w:type="dxa"/>
            <w:gridSpan w:val="2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0527F">
        <w:trPr>
          <w:trHeight w:val="1105"/>
        </w:trPr>
        <w:tc>
          <w:tcPr>
            <w:tcW w:w="2579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 выполнение требований инструкций по эксплуатации ВЛЭП по осуществлению верхового осмотра линий электропере</w:t>
            </w:r>
            <w:r w:rsidR="00C0527F"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дачи до 110 </w:t>
            </w:r>
            <w:proofErr w:type="spellStart"/>
            <w:r w:rsidR="00C0527F" w:rsidRPr="00AD001A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C0527F"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 под напряжением;</w:t>
            </w:r>
          </w:p>
        </w:tc>
        <w:tc>
          <w:tcPr>
            <w:tcW w:w="1764" w:type="dxa"/>
            <w:gridSpan w:val="2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0527F">
        <w:tc>
          <w:tcPr>
            <w:tcW w:w="257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8B43D5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.3. Выполнять проверку, реконструкцию, ремонт деревянных и металлических опор.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 соблюдение технологической последовательности по выполнению окраски металлических опор на высоте, ремонта фундаментов, механической очистки проводов и тросов от гололеда;</w:t>
            </w:r>
          </w:p>
        </w:tc>
        <w:tc>
          <w:tcPr>
            <w:tcW w:w="1764" w:type="dxa"/>
            <w:gridSpan w:val="2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3C5" w:rsidRPr="00AD001A" w:rsidTr="00C0527F">
        <w:tc>
          <w:tcPr>
            <w:tcW w:w="2579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8B43D5" w:rsidRPr="00AD0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.4.Выполнять такелажные работы, проводить проверку такелажного оборудования и оснастки.</w:t>
            </w:r>
          </w:p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AD001A">
              <w:rPr>
                <w:rFonts w:ascii="Times New Roman" w:hAnsi="Times New Roman" w:cs="Times New Roman"/>
                <w:sz w:val="20"/>
                <w:szCs w:val="20"/>
              </w:rPr>
              <w:t>- выполнение требований инструкций по эксплуатации ВЛЭП по выполнению такелажных работ  по перемещению грузов при помо</w:t>
            </w:r>
            <w:r w:rsidR="00C0527F" w:rsidRPr="00AD001A">
              <w:rPr>
                <w:rFonts w:ascii="Times New Roman" w:hAnsi="Times New Roman" w:cs="Times New Roman"/>
                <w:sz w:val="20"/>
                <w:szCs w:val="20"/>
              </w:rPr>
              <w:t>щи простых средств механизации.</w:t>
            </w:r>
          </w:p>
        </w:tc>
        <w:tc>
          <w:tcPr>
            <w:tcW w:w="1764" w:type="dxa"/>
            <w:gridSpan w:val="2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253C5" w:rsidRPr="00AD001A" w:rsidRDefault="00B253C5" w:rsidP="0058282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2B9F" w:rsidRDefault="00792B9F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bookmarkStart w:id="22" w:name="_Toc307286514"/>
      <w:bookmarkStart w:id="23" w:name="_Toc307288333"/>
    </w:p>
    <w:p w:rsidR="006D5183" w:rsidRPr="00582823" w:rsidRDefault="006D5183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C0527F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C0527F">
        <w:rPr>
          <w:rFonts w:ascii="Times New Roman" w:hAnsi="Times New Roman" w:cs="Times New Roman"/>
          <w:b/>
          <w:sz w:val="22"/>
          <w:szCs w:val="22"/>
        </w:rPr>
        <w:t>4. Задания для оценки освоения умений и усвоения знаний</w:t>
      </w:r>
      <w:bookmarkEnd w:id="22"/>
      <w:bookmarkEnd w:id="23"/>
    </w:p>
    <w:p w:rsidR="00B253C5" w:rsidRPr="00C0527F" w:rsidRDefault="00B253C5" w:rsidP="00582823">
      <w:pPr>
        <w:pStyle w:val="afb"/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</w:pPr>
      <w:bookmarkStart w:id="24" w:name="_Toc307286516"/>
      <w:r w:rsidRPr="00C0527F">
        <w:rPr>
          <w:rFonts w:ascii="Times New Roman" w:hAnsi="Times New Roman" w:cs="Times New Roman"/>
          <w:b/>
          <w:sz w:val="22"/>
          <w:szCs w:val="22"/>
        </w:rPr>
        <w:t xml:space="preserve"> </w:t>
      </w:r>
      <w:bookmarkEnd w:id="24"/>
      <w:r w:rsidRPr="00C0527F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</w:t>
      </w:r>
    </w:p>
    <w:p w:rsidR="00B253C5" w:rsidRPr="00C0527F" w:rsidRDefault="00C0527F" w:rsidP="00582823">
      <w:pPr>
        <w:pStyle w:val="afb"/>
        <w:rPr>
          <w:rFonts w:ascii="Times New Roman" w:hAnsi="Times New Roman" w:cs="Times New Roman"/>
          <w:b/>
          <w:caps/>
          <w:sz w:val="22"/>
          <w:szCs w:val="22"/>
        </w:rPr>
      </w:pPr>
      <w:r>
        <w:rPr>
          <w:rFonts w:ascii="Times New Roman" w:hAnsi="Times New Roman" w:cs="Times New Roman"/>
          <w:b/>
          <w:caps/>
          <w:sz w:val="22"/>
          <w:szCs w:val="22"/>
        </w:rPr>
        <w:t xml:space="preserve">                          </w:t>
      </w:r>
      <w:r w:rsidR="0061112C">
        <w:rPr>
          <w:rFonts w:ascii="Times New Roman" w:hAnsi="Times New Roman" w:cs="Times New Roman"/>
          <w:b/>
          <w:caps/>
          <w:sz w:val="22"/>
          <w:szCs w:val="22"/>
        </w:rPr>
        <w:t xml:space="preserve">             </w:t>
      </w:r>
      <w:r>
        <w:rPr>
          <w:rFonts w:ascii="Times New Roman" w:hAnsi="Times New Roman" w:cs="Times New Roman"/>
          <w:b/>
          <w:caps/>
          <w:sz w:val="22"/>
          <w:szCs w:val="22"/>
        </w:rPr>
        <w:t xml:space="preserve">   </w:t>
      </w:r>
      <w:r w:rsidR="00B253C5" w:rsidRPr="00C0527F">
        <w:rPr>
          <w:rFonts w:ascii="Times New Roman" w:hAnsi="Times New Roman" w:cs="Times New Roman"/>
          <w:b/>
          <w:caps/>
          <w:sz w:val="22"/>
          <w:szCs w:val="22"/>
        </w:rPr>
        <w:t>аттестационный лист по практике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_________________________________________________________________,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>ФИО</w:t>
      </w:r>
    </w:p>
    <w:p w:rsidR="00B253C5" w:rsidRPr="00582823" w:rsidRDefault="00350282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proofErr w:type="gramStart"/>
      <w:r w:rsidRPr="00582823">
        <w:rPr>
          <w:rFonts w:ascii="Times New Roman" w:hAnsi="Times New Roman" w:cs="Times New Roman"/>
          <w:sz w:val="22"/>
          <w:szCs w:val="22"/>
        </w:rPr>
        <w:t>О</w:t>
      </w:r>
      <w:r w:rsidR="00B253C5" w:rsidRPr="00582823">
        <w:rPr>
          <w:rFonts w:ascii="Times New Roman" w:hAnsi="Times New Roman" w:cs="Times New Roman"/>
          <w:sz w:val="22"/>
          <w:szCs w:val="22"/>
        </w:rPr>
        <w:t>бучающийся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253C5" w:rsidRPr="00582823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B253C5" w:rsidRPr="00582823">
        <w:rPr>
          <w:rFonts w:ascii="Times New Roman" w:hAnsi="Times New Roman" w:cs="Times New Roman"/>
          <w:sz w:val="22"/>
          <w:szCs w:val="22"/>
        </w:rPr>
        <w:t>аяся</w:t>
      </w:r>
      <w:proofErr w:type="spellEnd"/>
      <w:r w:rsidR="00B253C5" w:rsidRPr="00582823">
        <w:rPr>
          <w:rFonts w:ascii="Times New Roman" w:hAnsi="Times New Roman" w:cs="Times New Roman"/>
          <w:sz w:val="22"/>
          <w:szCs w:val="22"/>
        </w:rPr>
        <w:t xml:space="preserve">) на _____ курсе по   </w:t>
      </w:r>
      <w:r w:rsidR="0061112C">
        <w:rPr>
          <w:rFonts w:ascii="Times New Roman" w:hAnsi="Times New Roman" w:cs="Times New Roman"/>
          <w:sz w:val="22"/>
          <w:szCs w:val="22"/>
        </w:rPr>
        <w:t>профессии</w:t>
      </w:r>
      <w:r w:rsidR="00B253C5" w:rsidRPr="00582823">
        <w:rPr>
          <w:rFonts w:ascii="Times New Roman" w:hAnsi="Times New Roman" w:cs="Times New Roman"/>
          <w:sz w:val="22"/>
          <w:szCs w:val="22"/>
        </w:rPr>
        <w:t xml:space="preserve"> СПО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  <w:u w:val="single"/>
        </w:rPr>
        <w:t>13.02.0</w:t>
      </w:r>
      <w:r w:rsidR="00560160">
        <w:rPr>
          <w:rFonts w:ascii="Times New Roman" w:hAnsi="Times New Roman" w:cs="Times New Roman"/>
          <w:sz w:val="22"/>
          <w:szCs w:val="22"/>
          <w:u w:val="single"/>
        </w:rPr>
        <w:t>7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CE371E">
        <w:rPr>
          <w:rFonts w:ascii="Times New Roman" w:hAnsi="Times New Roman" w:cs="Times New Roman"/>
          <w:sz w:val="22"/>
          <w:szCs w:val="22"/>
          <w:u w:val="single"/>
        </w:rPr>
        <w:t>Электромонтер по ремонту электросетей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>код и наименование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</w:rPr>
        <w:t>успешно прошел</w:t>
      </w:r>
      <w:r w:rsidR="00112E1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sz w:val="22"/>
          <w:szCs w:val="22"/>
        </w:rPr>
        <w:t>(ла) учебную / производственную практику по профессиональному модулю</w:t>
      </w:r>
      <w:r w:rsidR="003B254C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>ПМ 0</w:t>
      </w:r>
      <w:r w:rsidR="007E04E5">
        <w:rPr>
          <w:rFonts w:ascii="Times New Roman" w:hAnsi="Times New Roman" w:cs="Times New Roman"/>
          <w:sz w:val="22"/>
          <w:szCs w:val="22"/>
          <w:u w:val="single"/>
        </w:rPr>
        <w:t>2. Ремонт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воздушных линий электропередачи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>наименование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>профессионального модуля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174C41">
        <w:rPr>
          <w:rFonts w:ascii="Times New Roman" w:hAnsi="Times New Roman" w:cs="Times New Roman"/>
          <w:sz w:val="22"/>
          <w:szCs w:val="22"/>
        </w:rPr>
        <w:t xml:space="preserve">в объеме </w:t>
      </w:r>
      <w:r w:rsidR="00174C41" w:rsidRPr="00174C41">
        <w:rPr>
          <w:rFonts w:ascii="Times New Roman" w:hAnsi="Times New Roman" w:cs="Times New Roman"/>
          <w:sz w:val="22"/>
          <w:szCs w:val="22"/>
        </w:rPr>
        <w:t>432</w:t>
      </w:r>
      <w:r w:rsidRPr="00174C41">
        <w:rPr>
          <w:rFonts w:ascii="Times New Roman" w:hAnsi="Times New Roman" w:cs="Times New Roman"/>
          <w:sz w:val="22"/>
          <w:szCs w:val="22"/>
        </w:rPr>
        <w:t xml:space="preserve"> часов  </w:t>
      </w:r>
      <w:r w:rsidRPr="00112E13">
        <w:rPr>
          <w:rFonts w:ascii="Times New Roman" w:hAnsi="Times New Roman" w:cs="Times New Roman"/>
          <w:sz w:val="22"/>
          <w:szCs w:val="22"/>
          <w:highlight w:val="yellow"/>
        </w:rPr>
        <w:t>с «___» _____20</w:t>
      </w:r>
      <w:r w:rsidR="00112E13">
        <w:rPr>
          <w:rFonts w:ascii="Times New Roman" w:hAnsi="Times New Roman" w:cs="Times New Roman"/>
          <w:sz w:val="22"/>
          <w:szCs w:val="22"/>
          <w:highlight w:val="yellow"/>
        </w:rPr>
        <w:t>____</w:t>
      </w:r>
      <w:r w:rsidRPr="00112E13">
        <w:rPr>
          <w:rFonts w:ascii="Times New Roman" w:hAnsi="Times New Roman" w:cs="Times New Roman"/>
          <w:sz w:val="22"/>
          <w:szCs w:val="22"/>
          <w:highlight w:val="yellow"/>
        </w:rPr>
        <w:t>г. по «____» ______20</w:t>
      </w:r>
      <w:r w:rsidR="00112E13">
        <w:rPr>
          <w:rFonts w:ascii="Times New Roman" w:hAnsi="Times New Roman" w:cs="Times New Roman"/>
          <w:sz w:val="22"/>
          <w:szCs w:val="22"/>
        </w:rPr>
        <w:t>____</w:t>
      </w:r>
      <w:r w:rsidRPr="00582823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lastRenderedPageBreak/>
        <w:t>в организации _____________________________________________________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>наименование организации, юридический адрес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Виды и качество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B253C5" w:rsidRPr="00582823" w:rsidTr="00C5176B">
        <w:tc>
          <w:tcPr>
            <w:tcW w:w="4785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Виды и объем работ, выполненных </w:t>
            </w:r>
            <w:proofErr w:type="gramStart"/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обучающимся</w:t>
            </w:r>
            <w:proofErr w:type="gramEnd"/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 во время практики</w:t>
            </w:r>
          </w:p>
        </w:tc>
        <w:tc>
          <w:tcPr>
            <w:tcW w:w="4785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</w:tr>
      <w:tr w:rsidR="00B253C5" w:rsidRPr="00582823" w:rsidTr="00C5176B">
        <w:tc>
          <w:tcPr>
            <w:tcW w:w="4785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5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Характеристика учебной и профессиональной деятельности  </w:t>
      </w:r>
      <w:proofErr w:type="gramStart"/>
      <w:r w:rsidRPr="00582823">
        <w:rPr>
          <w:rFonts w:ascii="Times New Roman" w:hAnsi="Times New Roman" w:cs="Times New Roman"/>
          <w:sz w:val="22"/>
          <w:szCs w:val="22"/>
        </w:rPr>
        <w:t>обучающегося</w:t>
      </w:r>
      <w:proofErr w:type="gramEnd"/>
      <w:r w:rsidRPr="00582823">
        <w:rPr>
          <w:rFonts w:ascii="Times New Roman" w:hAnsi="Times New Roman" w:cs="Times New Roman"/>
          <w:sz w:val="22"/>
          <w:szCs w:val="22"/>
        </w:rPr>
        <w:t xml:space="preserve"> во время учебной / производственной практики 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>(дополнительно используются произвольные критерии по выбору ОУ)___________________________________________________________________________________________________________________________________________________________________________________________________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 xml:space="preserve">Дата «___»._______.20___ </w:t>
      </w:r>
      <w:r w:rsidRPr="00582823">
        <w:rPr>
          <w:rFonts w:ascii="Times New Roman" w:hAnsi="Times New Roman" w:cs="Times New Roman"/>
          <w:sz w:val="22"/>
          <w:szCs w:val="22"/>
        </w:rPr>
        <w:tab/>
      </w:r>
      <w:r w:rsidRPr="00582823">
        <w:rPr>
          <w:rFonts w:ascii="Times New Roman" w:hAnsi="Times New Roman" w:cs="Times New Roman"/>
          <w:sz w:val="22"/>
          <w:szCs w:val="22"/>
        </w:rPr>
        <w:tab/>
      </w:r>
      <w:r w:rsidRPr="00582823">
        <w:rPr>
          <w:rFonts w:ascii="Times New Roman" w:hAnsi="Times New Roman" w:cs="Times New Roman"/>
          <w:sz w:val="22"/>
          <w:szCs w:val="22"/>
        </w:rPr>
        <w:tab/>
        <w:t xml:space="preserve"> Подпись руководителя практики 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___________________/ ФИО, должность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Подпись ответственного лица организации (базы практики)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___________________/ ФИО, должность</w:t>
      </w:r>
    </w:p>
    <w:p w:rsidR="006D5183" w:rsidRPr="00582823" w:rsidRDefault="006D5183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61112C" w:rsidRDefault="00B253C5" w:rsidP="0061112C">
      <w:pPr>
        <w:pStyle w:val="afb"/>
        <w:jc w:val="center"/>
        <w:rPr>
          <w:rFonts w:ascii="Times New Roman" w:hAnsi="Times New Roman" w:cs="Times New Roman"/>
          <w:b/>
          <w:caps/>
          <w:sz w:val="22"/>
          <w:szCs w:val="22"/>
        </w:rPr>
      </w:pPr>
      <w:r w:rsidRPr="0061112C">
        <w:rPr>
          <w:rFonts w:ascii="Times New Roman" w:hAnsi="Times New Roman" w:cs="Times New Roman"/>
          <w:b/>
          <w:caps/>
          <w:sz w:val="22"/>
          <w:szCs w:val="22"/>
        </w:rPr>
        <w:t>оценочная ведомость</w:t>
      </w:r>
    </w:p>
    <w:p w:rsidR="00B253C5" w:rsidRPr="0061112C" w:rsidRDefault="00B253C5" w:rsidP="0061112C">
      <w:pPr>
        <w:pStyle w:val="afb"/>
        <w:jc w:val="center"/>
        <w:rPr>
          <w:rFonts w:ascii="Times New Roman" w:hAnsi="Times New Roman" w:cs="Times New Roman"/>
          <w:b/>
          <w:caps/>
          <w:sz w:val="22"/>
          <w:szCs w:val="22"/>
        </w:rPr>
      </w:pPr>
      <w:r w:rsidRPr="0061112C">
        <w:rPr>
          <w:rFonts w:ascii="Times New Roman" w:hAnsi="Times New Roman" w:cs="Times New Roman"/>
          <w:b/>
          <w:caps/>
          <w:sz w:val="22"/>
          <w:szCs w:val="22"/>
        </w:rPr>
        <w:t>по профессиональному модулю</w:t>
      </w:r>
    </w:p>
    <w:p w:rsidR="00112E13" w:rsidRPr="0061112C" w:rsidRDefault="00112E13" w:rsidP="0061112C">
      <w:pPr>
        <w:pStyle w:val="afb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61112C">
        <w:rPr>
          <w:rFonts w:ascii="Times New Roman" w:hAnsi="Times New Roman" w:cs="Times New Roman"/>
          <w:b/>
          <w:sz w:val="22"/>
          <w:szCs w:val="22"/>
          <w:u w:val="single"/>
        </w:rPr>
        <w:t>ПМ 02. Техническая эксплуатация воздушных линий электропередачи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caps/>
          <w:sz w:val="22"/>
          <w:szCs w:val="22"/>
        </w:rPr>
        <w:t>ФИО ________________</w:t>
      </w:r>
      <w:r w:rsidRPr="00582823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proofErr w:type="gramStart"/>
      <w:r w:rsidRPr="00582823">
        <w:rPr>
          <w:rFonts w:ascii="Times New Roman" w:hAnsi="Times New Roman" w:cs="Times New Roman"/>
          <w:sz w:val="22"/>
          <w:szCs w:val="22"/>
        </w:rPr>
        <w:t>обучающи</w:t>
      </w:r>
      <w:r w:rsidR="00112E13">
        <w:rPr>
          <w:rFonts w:ascii="Times New Roman" w:hAnsi="Times New Roman" w:cs="Times New Roman"/>
          <w:sz w:val="22"/>
          <w:szCs w:val="22"/>
        </w:rPr>
        <w:t>йся</w:t>
      </w:r>
      <w:proofErr w:type="gramEnd"/>
      <w:r w:rsidR="00112E13">
        <w:rPr>
          <w:rFonts w:ascii="Times New Roman" w:hAnsi="Times New Roman" w:cs="Times New Roman"/>
          <w:sz w:val="22"/>
          <w:szCs w:val="22"/>
        </w:rPr>
        <w:t xml:space="preserve"> на 1 курсе по  профессии</w:t>
      </w:r>
      <w:r w:rsidRPr="00582823">
        <w:rPr>
          <w:rFonts w:ascii="Times New Roman" w:hAnsi="Times New Roman" w:cs="Times New Roman"/>
          <w:sz w:val="22"/>
          <w:szCs w:val="22"/>
        </w:rPr>
        <w:t xml:space="preserve"> СПО </w:t>
      </w:r>
    </w:p>
    <w:p w:rsidR="00112E13" w:rsidRPr="00582823" w:rsidRDefault="00112E13" w:rsidP="00112E13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  <w:u w:val="single"/>
        </w:rPr>
        <w:t>13.02.0</w:t>
      </w:r>
      <w:r>
        <w:rPr>
          <w:rFonts w:ascii="Times New Roman" w:hAnsi="Times New Roman" w:cs="Times New Roman"/>
          <w:sz w:val="22"/>
          <w:szCs w:val="22"/>
          <w:u w:val="single"/>
        </w:rPr>
        <w:t>7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sz w:val="22"/>
          <w:szCs w:val="22"/>
          <w:u w:val="single"/>
        </w:rPr>
        <w:t>Электромонтер по ремонту электросетей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iCs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>код и наименование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освоил</w:t>
      </w:r>
      <w:r w:rsidR="00350282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sz w:val="22"/>
          <w:szCs w:val="22"/>
        </w:rPr>
        <w:t>(а) программу профессионального модуля</w:t>
      </w:r>
    </w:p>
    <w:p w:rsidR="00350282" w:rsidRPr="00582823" w:rsidRDefault="00350282" w:rsidP="00350282">
      <w:pPr>
        <w:pStyle w:val="afb"/>
        <w:rPr>
          <w:rFonts w:ascii="Times New Roman" w:hAnsi="Times New Roman" w:cs="Times New Roman"/>
          <w:sz w:val="22"/>
          <w:szCs w:val="22"/>
          <w:u w:val="single"/>
        </w:rPr>
      </w:pPr>
      <w:r w:rsidRPr="00582823">
        <w:rPr>
          <w:rFonts w:ascii="Times New Roman" w:hAnsi="Times New Roman" w:cs="Times New Roman"/>
          <w:sz w:val="22"/>
          <w:szCs w:val="22"/>
          <w:u w:val="single"/>
        </w:rPr>
        <w:t>ПМ 0</w:t>
      </w:r>
      <w:r>
        <w:rPr>
          <w:rFonts w:ascii="Times New Roman" w:hAnsi="Times New Roman" w:cs="Times New Roman"/>
          <w:sz w:val="22"/>
          <w:szCs w:val="22"/>
          <w:u w:val="single"/>
        </w:rPr>
        <w:t>2. Техническая эксплуатация</w:t>
      </w:r>
      <w:r w:rsidRPr="00582823">
        <w:rPr>
          <w:rFonts w:ascii="Times New Roman" w:hAnsi="Times New Roman" w:cs="Times New Roman"/>
          <w:sz w:val="22"/>
          <w:szCs w:val="22"/>
          <w:u w:val="single"/>
        </w:rPr>
        <w:t xml:space="preserve"> воздушных линий электропередачи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i/>
          <w:iCs/>
          <w:sz w:val="22"/>
          <w:szCs w:val="22"/>
        </w:rPr>
        <w:t>наименование</w:t>
      </w:r>
      <w:r w:rsidRPr="00582823">
        <w:rPr>
          <w:rFonts w:ascii="Times New Roman" w:hAnsi="Times New Roman" w:cs="Times New Roman"/>
          <w:sz w:val="22"/>
          <w:szCs w:val="22"/>
        </w:rPr>
        <w:t xml:space="preserve"> </w:t>
      </w:r>
      <w:r w:rsidRPr="00582823">
        <w:rPr>
          <w:rFonts w:ascii="Times New Roman" w:hAnsi="Times New Roman" w:cs="Times New Roman"/>
          <w:i/>
          <w:iCs/>
          <w:sz w:val="22"/>
          <w:szCs w:val="22"/>
        </w:rPr>
        <w:t>профессионального модуля</w:t>
      </w:r>
    </w:p>
    <w:p w:rsidR="00B253C5" w:rsidRPr="00582823" w:rsidRDefault="00A054EF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объеме 432 </w:t>
      </w:r>
      <w:r w:rsidR="00B253C5" w:rsidRPr="00582823">
        <w:rPr>
          <w:rFonts w:ascii="Times New Roman" w:hAnsi="Times New Roman" w:cs="Times New Roman"/>
          <w:sz w:val="22"/>
          <w:szCs w:val="22"/>
        </w:rPr>
        <w:t>час</w:t>
      </w:r>
      <w:r>
        <w:rPr>
          <w:rFonts w:ascii="Times New Roman" w:hAnsi="Times New Roman" w:cs="Times New Roman"/>
          <w:sz w:val="22"/>
          <w:szCs w:val="22"/>
        </w:rPr>
        <w:t xml:space="preserve">ов </w:t>
      </w:r>
      <w:r w:rsidR="00B253C5" w:rsidRPr="00582823">
        <w:rPr>
          <w:rFonts w:ascii="Times New Roman" w:hAnsi="Times New Roman" w:cs="Times New Roman"/>
          <w:sz w:val="22"/>
          <w:szCs w:val="22"/>
        </w:rPr>
        <w:t xml:space="preserve"> с « </w:t>
      </w:r>
      <w:r w:rsidR="00B253C5" w:rsidRPr="00A054EF">
        <w:rPr>
          <w:rFonts w:ascii="Times New Roman" w:hAnsi="Times New Roman" w:cs="Times New Roman"/>
          <w:sz w:val="22"/>
          <w:szCs w:val="22"/>
          <w:highlight w:val="yellow"/>
        </w:rPr>
        <w:t>01» сентября 20___г. по «27» июня</w:t>
      </w:r>
      <w:r w:rsidR="00B253C5" w:rsidRPr="00582823">
        <w:rPr>
          <w:rFonts w:ascii="Times New Roman" w:hAnsi="Times New Roman" w:cs="Times New Roman"/>
          <w:sz w:val="22"/>
          <w:szCs w:val="22"/>
        </w:rPr>
        <w:t xml:space="preserve"> 20___ г.</w:t>
      </w:r>
    </w:p>
    <w:p w:rsidR="00B253C5" w:rsidRPr="00792B9F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792B9F">
        <w:rPr>
          <w:rFonts w:ascii="Times New Roman" w:hAnsi="Times New Roman" w:cs="Times New Roman"/>
          <w:b/>
          <w:sz w:val="22"/>
          <w:szCs w:val="22"/>
        </w:rPr>
        <w:t xml:space="preserve">Результаты промежуточной аттестации по элементам профессионального модуля </w:t>
      </w:r>
      <w:r w:rsidRPr="00792B9F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111"/>
        <w:gridCol w:w="1134"/>
      </w:tblGrid>
      <w:tr w:rsidR="00B253C5" w:rsidRPr="00582823" w:rsidTr="003F68A7">
        <w:tc>
          <w:tcPr>
            <w:tcW w:w="5529" w:type="dxa"/>
          </w:tcPr>
          <w:p w:rsidR="00B253C5" w:rsidRPr="00D9538B" w:rsidRDefault="00B253C5" w:rsidP="00D9538B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538B">
              <w:rPr>
                <w:rFonts w:ascii="Times New Roman" w:hAnsi="Times New Roman" w:cs="Times New Roman"/>
                <w:b/>
                <w:sz w:val="22"/>
                <w:szCs w:val="22"/>
              </w:rPr>
              <w:t>Элементы модуля</w:t>
            </w:r>
          </w:p>
          <w:p w:rsidR="00B253C5" w:rsidRPr="00D9538B" w:rsidRDefault="00B253C5" w:rsidP="00D9538B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538B">
              <w:rPr>
                <w:rFonts w:ascii="Times New Roman" w:hAnsi="Times New Roman" w:cs="Times New Roman"/>
                <w:b/>
                <w:sz w:val="22"/>
                <w:szCs w:val="22"/>
              </w:rPr>
              <w:t>(код и наименование МДК, код практик)</w:t>
            </w:r>
          </w:p>
        </w:tc>
        <w:tc>
          <w:tcPr>
            <w:tcW w:w="4111" w:type="dxa"/>
          </w:tcPr>
          <w:p w:rsidR="00B253C5" w:rsidRPr="00D9538B" w:rsidRDefault="00B253C5" w:rsidP="00D9538B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538B">
              <w:rPr>
                <w:rFonts w:ascii="Times New Roman" w:hAnsi="Times New Roman" w:cs="Times New Roman"/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134" w:type="dxa"/>
          </w:tcPr>
          <w:p w:rsidR="00B253C5" w:rsidRPr="00D9538B" w:rsidRDefault="00B253C5" w:rsidP="00D9538B">
            <w:pPr>
              <w:pStyle w:val="afb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538B">
              <w:rPr>
                <w:rFonts w:ascii="Times New Roman" w:hAnsi="Times New Roman" w:cs="Times New Roman"/>
                <w:b/>
                <w:sz w:val="22"/>
                <w:szCs w:val="22"/>
              </w:rPr>
              <w:t>Оценка</w:t>
            </w:r>
          </w:p>
        </w:tc>
      </w:tr>
      <w:tr w:rsidR="00B253C5" w:rsidRPr="00582823" w:rsidTr="003F68A7">
        <w:tc>
          <w:tcPr>
            <w:tcW w:w="5529" w:type="dxa"/>
          </w:tcPr>
          <w:p w:rsidR="00B253C5" w:rsidRPr="00350282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МДК 0</w:t>
            </w:r>
            <w:r w:rsidR="0035028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F68A7">
              <w:rPr>
                <w:rFonts w:ascii="Times New Roman" w:hAnsi="Times New Roman" w:cs="Times New Roman"/>
                <w:sz w:val="22"/>
                <w:szCs w:val="22"/>
              </w:rPr>
              <w:t xml:space="preserve">.01 </w:t>
            </w:r>
            <w:r w:rsidR="00350282" w:rsidRPr="00350282">
              <w:rPr>
                <w:rFonts w:ascii="Times New Roman" w:hAnsi="Times New Roman" w:cs="Times New Roman"/>
                <w:sz w:val="22"/>
                <w:szCs w:val="22"/>
              </w:rPr>
              <w:t>Техническая эксплуатация воздушных линий электропередачи</w:t>
            </w:r>
          </w:p>
        </w:tc>
        <w:tc>
          <w:tcPr>
            <w:tcW w:w="4111" w:type="dxa"/>
          </w:tcPr>
          <w:p w:rsidR="00B253C5" w:rsidRPr="00582823" w:rsidRDefault="00677794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Экзамен</w:t>
            </w:r>
          </w:p>
        </w:tc>
        <w:tc>
          <w:tcPr>
            <w:tcW w:w="1134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3C5" w:rsidRPr="00582823" w:rsidTr="003F68A7">
        <w:tc>
          <w:tcPr>
            <w:tcW w:w="5529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УП.0</w:t>
            </w:r>
            <w:r w:rsidR="0067779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F68A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Учебная практика</w:t>
            </w:r>
          </w:p>
        </w:tc>
        <w:tc>
          <w:tcPr>
            <w:tcW w:w="4111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Дифференциальный зачёт</w:t>
            </w:r>
          </w:p>
        </w:tc>
        <w:tc>
          <w:tcPr>
            <w:tcW w:w="1134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3C5" w:rsidRPr="00582823" w:rsidTr="003F68A7">
        <w:tc>
          <w:tcPr>
            <w:tcW w:w="5529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ПП.0</w:t>
            </w:r>
            <w:r w:rsidR="0067779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F68A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111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Дифференциальный зачёт,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Защита портфолио</w:t>
            </w:r>
          </w:p>
        </w:tc>
        <w:tc>
          <w:tcPr>
            <w:tcW w:w="1134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D9538B" w:rsidRDefault="00B253C5" w:rsidP="00582823">
      <w:pPr>
        <w:pStyle w:val="afb"/>
        <w:rPr>
          <w:rFonts w:ascii="Times New Roman" w:hAnsi="Times New Roman" w:cs="Times New Roman"/>
          <w:b/>
          <w:sz w:val="22"/>
          <w:szCs w:val="22"/>
        </w:rPr>
      </w:pPr>
      <w:r w:rsidRPr="00D9538B">
        <w:rPr>
          <w:rFonts w:ascii="Times New Roman" w:hAnsi="Times New Roman" w:cs="Times New Roman"/>
          <w:b/>
          <w:sz w:val="22"/>
          <w:szCs w:val="22"/>
        </w:rPr>
        <w:t>Итоги экзамена (квалификационного) по профессиональному модулю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3"/>
        <w:gridCol w:w="5869"/>
        <w:gridCol w:w="1134"/>
      </w:tblGrid>
      <w:tr w:rsidR="00B253C5" w:rsidRPr="00582823" w:rsidTr="006D5183">
        <w:tc>
          <w:tcPr>
            <w:tcW w:w="3913" w:type="dxa"/>
          </w:tcPr>
          <w:p w:rsidR="00B253C5" w:rsidRPr="007370BD" w:rsidRDefault="00B253C5" w:rsidP="007370BD">
            <w:pPr>
              <w:pStyle w:val="afb"/>
              <w:jc w:val="center"/>
              <w:rPr>
                <w:rFonts w:ascii="Times New Roman" w:hAnsi="Times New Roman" w:cs="Times New Roman"/>
                <w:b/>
                <w:caps/>
                <w:sz w:val="22"/>
                <w:szCs w:val="22"/>
              </w:rPr>
            </w:pPr>
            <w:r w:rsidRPr="007370BD">
              <w:rPr>
                <w:rFonts w:ascii="Times New Roman" w:hAnsi="Times New Roman" w:cs="Times New Roman"/>
                <w:b/>
                <w:sz w:val="22"/>
                <w:szCs w:val="22"/>
              </w:rPr>
              <w:t>Коды проверяемых компетенций</w:t>
            </w:r>
          </w:p>
        </w:tc>
        <w:tc>
          <w:tcPr>
            <w:tcW w:w="5869" w:type="dxa"/>
          </w:tcPr>
          <w:p w:rsidR="00B253C5" w:rsidRPr="007370BD" w:rsidRDefault="00B253C5" w:rsidP="007370BD">
            <w:pPr>
              <w:pStyle w:val="afb"/>
              <w:jc w:val="center"/>
              <w:rPr>
                <w:rFonts w:ascii="Times New Roman" w:hAnsi="Times New Roman" w:cs="Times New Roman"/>
                <w:b/>
                <w:caps/>
                <w:sz w:val="22"/>
                <w:szCs w:val="22"/>
              </w:rPr>
            </w:pPr>
            <w:r w:rsidRPr="007370BD">
              <w:rPr>
                <w:rFonts w:ascii="Times New Roman" w:hAnsi="Times New Roman" w:cs="Times New Roman"/>
                <w:b/>
                <w:sz w:val="22"/>
                <w:szCs w:val="22"/>
              </w:rPr>
              <w:t>Показатели оценки результата</w:t>
            </w:r>
          </w:p>
        </w:tc>
        <w:tc>
          <w:tcPr>
            <w:tcW w:w="1134" w:type="dxa"/>
          </w:tcPr>
          <w:p w:rsidR="00B253C5" w:rsidRPr="007370BD" w:rsidRDefault="00B253C5" w:rsidP="007370BD">
            <w:pPr>
              <w:pStyle w:val="afb"/>
              <w:jc w:val="center"/>
              <w:rPr>
                <w:rFonts w:ascii="Times New Roman" w:hAnsi="Times New Roman" w:cs="Times New Roman"/>
                <w:b/>
                <w:caps/>
                <w:sz w:val="22"/>
                <w:szCs w:val="22"/>
              </w:rPr>
            </w:pPr>
            <w:r w:rsidRPr="007370BD">
              <w:rPr>
                <w:rFonts w:ascii="Times New Roman" w:hAnsi="Times New Roman" w:cs="Times New Roman"/>
                <w:b/>
                <w:sz w:val="22"/>
                <w:szCs w:val="22"/>
              </w:rPr>
              <w:t>Оценка</w:t>
            </w:r>
            <w:r w:rsidR="007370B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</w:t>
            </w:r>
            <w:r w:rsidRPr="007370B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(да / нет)</w:t>
            </w:r>
          </w:p>
        </w:tc>
      </w:tr>
      <w:tr w:rsidR="00B253C5" w:rsidRPr="00582823" w:rsidTr="00CF54DD">
        <w:trPr>
          <w:trHeight w:val="1676"/>
        </w:trPr>
        <w:tc>
          <w:tcPr>
            <w:tcW w:w="3913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B90780">
              <w:rPr>
                <w:rFonts w:ascii="Times New Roman" w:hAnsi="Times New Roman" w:cs="Times New Roman"/>
                <w:sz w:val="22"/>
                <w:szCs w:val="22"/>
              </w:rPr>
              <w:t xml:space="preserve">ПК </w:t>
            </w:r>
            <w:r w:rsidR="00B9078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90780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ремонт, монтаж, демонтаж и техническое обслуживание линий электропередачи на напряжение до 110 </w:t>
            </w:r>
            <w:proofErr w:type="spellStart"/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  <w:proofErr w:type="spellEnd"/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869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Организация рабочего места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Соблюдение требований безопасности труда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Подбор необходимого инструмента и оборудования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Выполнение проверки глубины загнивания деревянной опоры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Выполнение отбраковки изоляторов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Установка и снятие разрядника</w:t>
            </w:r>
          </w:p>
        </w:tc>
        <w:tc>
          <w:tcPr>
            <w:tcW w:w="1134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</w:tr>
      <w:tr w:rsidR="00B253C5" w:rsidRPr="00582823" w:rsidTr="006D5183">
        <w:trPr>
          <w:trHeight w:val="1587"/>
        </w:trPr>
        <w:tc>
          <w:tcPr>
            <w:tcW w:w="3913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ПК </w:t>
            </w:r>
            <w:r w:rsidR="00B9078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.2. Выполнять верховые проверки на отключенных линиях напряжением: до 110 </w:t>
            </w:r>
            <w:proofErr w:type="spellStart"/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  <w:proofErr w:type="spellEnd"/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69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Организация рабочего места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Соблюдение требований безопасности труда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Подбор необходимого инструмента и оборудования</w:t>
            </w:r>
          </w:p>
          <w:p w:rsidR="00B253C5" w:rsidRPr="00582823" w:rsidRDefault="006647A7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Установка гасителей вибрации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Выполнение замены лампы в светильнике вязки проводов</w:t>
            </w:r>
          </w:p>
          <w:p w:rsidR="00B253C5" w:rsidRPr="00CB6534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верхового осмотра воздушной линии и </w:t>
            </w:r>
            <w:r w:rsidR="00CB6534">
              <w:rPr>
                <w:rFonts w:ascii="Times New Roman" w:hAnsi="Times New Roman" w:cs="Times New Roman"/>
                <w:sz w:val="22"/>
                <w:szCs w:val="22"/>
              </w:rPr>
              <w:t>составление дефектной ведомости</w:t>
            </w:r>
          </w:p>
        </w:tc>
        <w:tc>
          <w:tcPr>
            <w:tcW w:w="1134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</w:tr>
      <w:tr w:rsidR="00B253C5" w:rsidRPr="00582823" w:rsidTr="006D5183">
        <w:tc>
          <w:tcPr>
            <w:tcW w:w="3913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ПК </w:t>
            </w:r>
            <w:r w:rsidR="00B9078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 xml:space="preserve">.3. Выполнять проверку, реконструкцию, ремонт деревянных и </w:t>
            </w:r>
            <w:r w:rsidRPr="005828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металлических опор.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69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Организация рабочего места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Соблюдение требований безопасности труда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Подбор необходимого инструмента и оборудования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Выполнение чистки изоляторов ВЛ-10кВ</w:t>
            </w:r>
          </w:p>
          <w:p w:rsidR="00B253C5" w:rsidRPr="00CB6534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Выполнение соединени</w:t>
            </w:r>
            <w:r w:rsidR="00CB6534">
              <w:rPr>
                <w:rFonts w:ascii="Times New Roman" w:hAnsi="Times New Roman" w:cs="Times New Roman"/>
                <w:sz w:val="22"/>
                <w:szCs w:val="22"/>
              </w:rPr>
              <w:t xml:space="preserve">я проводов методом </w:t>
            </w:r>
            <w:proofErr w:type="spellStart"/>
            <w:r w:rsidR="00CB6534">
              <w:rPr>
                <w:rFonts w:ascii="Times New Roman" w:hAnsi="Times New Roman" w:cs="Times New Roman"/>
                <w:sz w:val="22"/>
                <w:szCs w:val="22"/>
              </w:rPr>
              <w:t>опрессования</w:t>
            </w:r>
            <w:proofErr w:type="spellEnd"/>
          </w:p>
        </w:tc>
        <w:tc>
          <w:tcPr>
            <w:tcW w:w="1134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</w:tr>
      <w:tr w:rsidR="00B253C5" w:rsidRPr="00582823" w:rsidTr="006D5183">
        <w:tc>
          <w:tcPr>
            <w:tcW w:w="3913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ПК </w:t>
            </w:r>
            <w:r w:rsidR="00B9078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.4.Выполнять такелажные работы, проводить проверку такелажного оборудования и оснастки.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69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Организация рабочего места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Соблюдение требований безопасности труда</w:t>
            </w:r>
          </w:p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Подбор необходимого инструмента и оборудования</w:t>
            </w:r>
          </w:p>
          <w:p w:rsidR="00B253C5" w:rsidRPr="00CB6534" w:rsidRDefault="00B253C5" w:rsidP="00582823">
            <w:pPr>
              <w:pStyle w:val="afb"/>
              <w:rPr>
                <w:rFonts w:ascii="Times New Roman" w:hAnsi="Times New Roman" w:cs="Times New Roman"/>
                <w:sz w:val="22"/>
                <w:szCs w:val="22"/>
              </w:rPr>
            </w:pPr>
            <w:r w:rsidRPr="00582823">
              <w:rPr>
                <w:rFonts w:ascii="Times New Roman" w:hAnsi="Times New Roman" w:cs="Times New Roman"/>
                <w:sz w:val="22"/>
                <w:szCs w:val="22"/>
              </w:rPr>
              <w:t>Выполнение погрузки и выгрузки</w:t>
            </w:r>
            <w:r w:rsidR="00CB6534">
              <w:rPr>
                <w:rFonts w:ascii="Times New Roman" w:hAnsi="Times New Roman" w:cs="Times New Roman"/>
                <w:sz w:val="22"/>
                <w:szCs w:val="22"/>
              </w:rPr>
              <w:t xml:space="preserve"> барабана с проводом или тросом</w:t>
            </w:r>
          </w:p>
        </w:tc>
        <w:tc>
          <w:tcPr>
            <w:tcW w:w="1134" w:type="dxa"/>
          </w:tcPr>
          <w:p w:rsidR="00B253C5" w:rsidRPr="00582823" w:rsidRDefault="00B253C5" w:rsidP="00582823">
            <w:pPr>
              <w:pStyle w:val="afb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</w:tr>
    </w:tbl>
    <w:p w:rsidR="00677794" w:rsidRDefault="00677794" w:rsidP="00582823">
      <w:pPr>
        <w:pStyle w:val="afb"/>
        <w:rPr>
          <w:rFonts w:ascii="Times New Roman" w:hAnsi="Times New Roman" w:cs="Times New Roman"/>
          <w:i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i/>
          <w:sz w:val="22"/>
          <w:szCs w:val="22"/>
        </w:rPr>
      </w:pPr>
      <w:r w:rsidRPr="00582823">
        <w:rPr>
          <w:rFonts w:ascii="Times New Roman" w:hAnsi="Times New Roman" w:cs="Times New Roman"/>
          <w:i/>
          <w:sz w:val="22"/>
          <w:szCs w:val="22"/>
        </w:rPr>
        <w:t>Результат оценки:_____________________________________________________________</w:t>
      </w:r>
    </w:p>
    <w:p w:rsidR="00677794" w:rsidRDefault="00677794" w:rsidP="00582823">
      <w:pPr>
        <w:pStyle w:val="afb"/>
        <w:rPr>
          <w:rFonts w:ascii="Times New Roman" w:hAnsi="Times New Roman" w:cs="Times New Roman"/>
          <w:sz w:val="22"/>
          <w:szCs w:val="22"/>
        </w:rPr>
      </w:pP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Оценщики: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proofErr w:type="gramStart"/>
      <w:r w:rsidRPr="00582823">
        <w:rPr>
          <w:rFonts w:ascii="Times New Roman" w:hAnsi="Times New Roman" w:cs="Times New Roman"/>
          <w:sz w:val="22"/>
          <w:szCs w:val="22"/>
        </w:rPr>
        <w:t xml:space="preserve">Начальник </w:t>
      </w:r>
      <w:r w:rsidRPr="00CB6534">
        <w:rPr>
          <w:rFonts w:ascii="Times New Roman" w:hAnsi="Times New Roman" w:cs="Times New Roman"/>
          <w:sz w:val="22"/>
          <w:szCs w:val="22"/>
          <w:highlight w:val="yellow"/>
        </w:rPr>
        <w:t xml:space="preserve">участка </w:t>
      </w:r>
      <w:r w:rsidR="002556AD">
        <w:rPr>
          <w:rFonts w:ascii="Times New Roman" w:hAnsi="Times New Roman" w:cs="Times New Roman"/>
          <w:sz w:val="22"/>
          <w:szCs w:val="22"/>
          <w:highlight w:val="yellow"/>
        </w:rPr>
        <w:t>А</w:t>
      </w:r>
      <w:r w:rsidRPr="00CB6534">
        <w:rPr>
          <w:rFonts w:ascii="Times New Roman" w:hAnsi="Times New Roman" w:cs="Times New Roman"/>
          <w:sz w:val="22"/>
          <w:szCs w:val="22"/>
          <w:highlight w:val="yellow"/>
        </w:rPr>
        <w:t>О «</w:t>
      </w:r>
      <w:proofErr w:type="spellStart"/>
      <w:r w:rsidR="002556AD">
        <w:rPr>
          <w:rFonts w:ascii="Times New Roman" w:hAnsi="Times New Roman" w:cs="Times New Roman"/>
          <w:sz w:val="22"/>
          <w:szCs w:val="22"/>
          <w:highlight w:val="yellow"/>
        </w:rPr>
        <w:t>Чеченэнерго</w:t>
      </w:r>
      <w:proofErr w:type="spellEnd"/>
      <w:r w:rsidR="002556AD">
        <w:rPr>
          <w:rFonts w:ascii="Times New Roman" w:hAnsi="Times New Roman" w:cs="Times New Roman"/>
          <w:sz w:val="22"/>
          <w:szCs w:val="22"/>
          <w:highlight w:val="yellow"/>
        </w:rPr>
        <w:t xml:space="preserve">»        </w:t>
      </w:r>
      <w:bookmarkStart w:id="25" w:name="_GoBack"/>
      <w:bookmarkEnd w:id="25"/>
      <w:r w:rsidR="002556AD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  <w:r w:rsidR="00CB6534">
        <w:rPr>
          <w:rFonts w:ascii="Times New Roman" w:hAnsi="Times New Roman" w:cs="Times New Roman"/>
          <w:sz w:val="22"/>
          <w:szCs w:val="22"/>
        </w:rPr>
        <w:t>_______</w:t>
      </w:r>
      <w:r w:rsidR="002556AD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 w:rsidR="00CB6534">
        <w:rPr>
          <w:rFonts w:ascii="Times New Roman" w:hAnsi="Times New Roman" w:cs="Times New Roman"/>
          <w:sz w:val="22"/>
          <w:szCs w:val="22"/>
        </w:rPr>
        <w:t>/</w:t>
      </w:r>
      <w:r w:rsidRPr="00582823">
        <w:rPr>
          <w:rFonts w:ascii="Times New Roman" w:hAnsi="Times New Roman" w:cs="Times New Roman"/>
          <w:sz w:val="22"/>
          <w:szCs w:val="22"/>
        </w:rPr>
        <w:t xml:space="preserve"> дата проведения)</w:t>
      </w:r>
      <w:proofErr w:type="gramEnd"/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Заместите</w:t>
      </w:r>
      <w:r w:rsidR="00677794">
        <w:rPr>
          <w:rFonts w:ascii="Times New Roman" w:hAnsi="Times New Roman" w:cs="Times New Roman"/>
          <w:sz w:val="22"/>
          <w:szCs w:val="22"/>
        </w:rPr>
        <w:t xml:space="preserve">ль директора по </w:t>
      </w:r>
      <w:proofErr w:type="gramStart"/>
      <w:r w:rsidR="00677794">
        <w:rPr>
          <w:rFonts w:ascii="Times New Roman" w:hAnsi="Times New Roman" w:cs="Times New Roman"/>
          <w:sz w:val="22"/>
          <w:szCs w:val="22"/>
        </w:rPr>
        <w:t>УПР</w:t>
      </w:r>
      <w:proofErr w:type="gramEnd"/>
      <w:r w:rsidR="00677794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582823">
        <w:rPr>
          <w:rFonts w:ascii="Times New Roman" w:hAnsi="Times New Roman" w:cs="Times New Roman"/>
          <w:sz w:val="22"/>
          <w:szCs w:val="22"/>
        </w:rPr>
        <w:t>____________ (__________/ дата проведения)</w:t>
      </w:r>
    </w:p>
    <w:p w:rsidR="00B253C5" w:rsidRPr="00582823" w:rsidRDefault="00B253C5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 w:rsidRPr="00582823">
        <w:rPr>
          <w:rFonts w:ascii="Times New Roman" w:hAnsi="Times New Roman" w:cs="Times New Roman"/>
          <w:sz w:val="22"/>
          <w:szCs w:val="22"/>
        </w:rPr>
        <w:t>Замест</w:t>
      </w:r>
      <w:r w:rsidR="00677794">
        <w:rPr>
          <w:rFonts w:ascii="Times New Roman" w:hAnsi="Times New Roman" w:cs="Times New Roman"/>
          <w:sz w:val="22"/>
          <w:szCs w:val="22"/>
        </w:rPr>
        <w:t xml:space="preserve">итель директора по </w:t>
      </w:r>
      <w:proofErr w:type="gramStart"/>
      <w:r w:rsidR="00677794">
        <w:rPr>
          <w:rFonts w:ascii="Times New Roman" w:hAnsi="Times New Roman" w:cs="Times New Roman"/>
          <w:sz w:val="22"/>
          <w:szCs w:val="22"/>
        </w:rPr>
        <w:t>ПР</w:t>
      </w:r>
      <w:proofErr w:type="gramEnd"/>
      <w:r w:rsidR="00677794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582823">
        <w:rPr>
          <w:rFonts w:ascii="Times New Roman" w:hAnsi="Times New Roman" w:cs="Times New Roman"/>
          <w:sz w:val="22"/>
          <w:szCs w:val="22"/>
        </w:rPr>
        <w:t>____________ (__________/ дата проведения)</w:t>
      </w:r>
    </w:p>
    <w:p w:rsidR="00B253C5" w:rsidRPr="00582823" w:rsidRDefault="00677794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Преподаватель </w:t>
      </w:r>
      <w:proofErr w:type="gramStart"/>
      <w:r>
        <w:rPr>
          <w:rFonts w:ascii="Times New Roman" w:hAnsi="Times New Roman" w:cs="Times New Roman"/>
          <w:sz w:val="22"/>
          <w:szCs w:val="22"/>
        </w:rPr>
        <w:t>п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/о                               </w:t>
      </w:r>
      <w:r w:rsidR="00CB6534">
        <w:rPr>
          <w:rFonts w:ascii="Times New Roman" w:hAnsi="Times New Roman" w:cs="Times New Roman"/>
          <w:sz w:val="22"/>
          <w:szCs w:val="22"/>
        </w:rPr>
        <w:t xml:space="preserve">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B6534">
        <w:rPr>
          <w:rFonts w:ascii="Times New Roman" w:hAnsi="Times New Roman" w:cs="Times New Roman"/>
          <w:sz w:val="22"/>
          <w:szCs w:val="22"/>
        </w:rPr>
        <w:t>______________</w:t>
      </w:r>
      <w:r w:rsidR="00B253C5" w:rsidRPr="00582823">
        <w:rPr>
          <w:rFonts w:ascii="Times New Roman" w:hAnsi="Times New Roman" w:cs="Times New Roman"/>
          <w:sz w:val="22"/>
          <w:szCs w:val="22"/>
        </w:rPr>
        <w:t xml:space="preserve"> (___________/ дата проведения)</w:t>
      </w:r>
    </w:p>
    <w:p w:rsidR="00B253C5" w:rsidRPr="00582823" w:rsidRDefault="00677794" w:rsidP="00582823">
      <w:pPr>
        <w:pStyle w:val="afb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Преподаватель  </w:t>
      </w:r>
      <w:r w:rsidR="00CB6534">
        <w:rPr>
          <w:rFonts w:ascii="Times New Roman" w:hAnsi="Times New Roman" w:cs="Times New Roman"/>
          <w:sz w:val="22"/>
          <w:szCs w:val="22"/>
        </w:rPr>
        <w:t xml:space="preserve">                                              ______________</w:t>
      </w:r>
      <w:r w:rsidR="00B253C5" w:rsidRPr="00582823">
        <w:rPr>
          <w:rFonts w:ascii="Times New Roman" w:hAnsi="Times New Roman" w:cs="Times New Roman"/>
          <w:sz w:val="22"/>
          <w:szCs w:val="22"/>
        </w:rPr>
        <w:t xml:space="preserve"> (___________/ дата проведения)</w:t>
      </w:r>
    </w:p>
    <w:p w:rsidR="00BC4815" w:rsidRPr="00582823" w:rsidRDefault="00CB6534" w:rsidP="00582823">
      <w:pPr>
        <w:pStyle w:val="afb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</w:t>
      </w:r>
    </w:p>
    <w:sectPr w:rsidR="00BC4815" w:rsidRPr="00582823" w:rsidSect="003F68A7">
      <w:type w:val="continuous"/>
      <w:pgSz w:w="11905" w:h="16837"/>
      <w:pgMar w:top="1031" w:right="851" w:bottom="993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9"/>
    <w:multiLevelType w:val="multilevel"/>
    <w:tmpl w:val="0000000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</w:abstractNum>
  <w:abstractNum w:abstractNumId="3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3550FE5"/>
    <w:multiLevelType w:val="hybridMultilevel"/>
    <w:tmpl w:val="064E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F84746"/>
    <w:multiLevelType w:val="multilevel"/>
    <w:tmpl w:val="0DBE787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38152C"/>
    <w:multiLevelType w:val="hybridMultilevel"/>
    <w:tmpl w:val="2F84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FE3122"/>
    <w:multiLevelType w:val="hybridMultilevel"/>
    <w:tmpl w:val="8C2E3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5B3495A"/>
    <w:multiLevelType w:val="multilevel"/>
    <w:tmpl w:val="64B875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5206C91"/>
    <w:multiLevelType w:val="hybridMultilevel"/>
    <w:tmpl w:val="80F4A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7A5854"/>
    <w:multiLevelType w:val="hybridMultilevel"/>
    <w:tmpl w:val="3C4812C6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9"/>
  </w:num>
  <w:num w:numId="6">
    <w:abstractNumId w:val="11"/>
  </w:num>
  <w:num w:numId="7">
    <w:abstractNumId w:val="3"/>
  </w:num>
  <w:num w:numId="8">
    <w:abstractNumId w:val="16"/>
  </w:num>
  <w:num w:numId="9">
    <w:abstractNumId w:val="17"/>
  </w:num>
  <w:num w:numId="10">
    <w:abstractNumId w:val="13"/>
  </w:num>
  <w:num w:numId="11">
    <w:abstractNumId w:val="5"/>
  </w:num>
  <w:num w:numId="12">
    <w:abstractNumId w:val="6"/>
  </w:num>
  <w:num w:numId="13">
    <w:abstractNumId w:val="10"/>
  </w:num>
  <w:num w:numId="14">
    <w:abstractNumId w:val="4"/>
  </w:num>
  <w:num w:numId="15">
    <w:abstractNumId w:val="8"/>
  </w:num>
  <w:num w:numId="16">
    <w:abstractNumId w:val="14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15"/>
    <w:rsid w:val="00053CB7"/>
    <w:rsid w:val="000678DB"/>
    <w:rsid w:val="00092DC0"/>
    <w:rsid w:val="000A1858"/>
    <w:rsid w:val="000F35BE"/>
    <w:rsid w:val="0010281F"/>
    <w:rsid w:val="00112E13"/>
    <w:rsid w:val="00174C41"/>
    <w:rsid w:val="001A0BBD"/>
    <w:rsid w:val="00241A29"/>
    <w:rsid w:val="002556AD"/>
    <w:rsid w:val="002805B2"/>
    <w:rsid w:val="002956EE"/>
    <w:rsid w:val="002C6593"/>
    <w:rsid w:val="002F7EAF"/>
    <w:rsid w:val="003151D4"/>
    <w:rsid w:val="00350282"/>
    <w:rsid w:val="00356E9E"/>
    <w:rsid w:val="00357B2A"/>
    <w:rsid w:val="003639FA"/>
    <w:rsid w:val="003B08C8"/>
    <w:rsid w:val="003B254C"/>
    <w:rsid w:val="003B6D28"/>
    <w:rsid w:val="003C09B8"/>
    <w:rsid w:val="003F382C"/>
    <w:rsid w:val="003F68A7"/>
    <w:rsid w:val="00422C0E"/>
    <w:rsid w:val="0043700C"/>
    <w:rsid w:val="00447606"/>
    <w:rsid w:val="004611B4"/>
    <w:rsid w:val="00473079"/>
    <w:rsid w:val="00492A72"/>
    <w:rsid w:val="004A26D7"/>
    <w:rsid w:val="004A2D41"/>
    <w:rsid w:val="004A51D4"/>
    <w:rsid w:val="004B3C76"/>
    <w:rsid w:val="00511AC2"/>
    <w:rsid w:val="00520D8F"/>
    <w:rsid w:val="0055485A"/>
    <w:rsid w:val="00560160"/>
    <w:rsid w:val="00563981"/>
    <w:rsid w:val="00582823"/>
    <w:rsid w:val="005C2522"/>
    <w:rsid w:val="005E53B6"/>
    <w:rsid w:val="0061112C"/>
    <w:rsid w:val="006647A7"/>
    <w:rsid w:val="006657C9"/>
    <w:rsid w:val="00677794"/>
    <w:rsid w:val="006D3FB1"/>
    <w:rsid w:val="006D5183"/>
    <w:rsid w:val="006D77CF"/>
    <w:rsid w:val="006E55A1"/>
    <w:rsid w:val="006F4613"/>
    <w:rsid w:val="00717CBD"/>
    <w:rsid w:val="007370BD"/>
    <w:rsid w:val="00757D4F"/>
    <w:rsid w:val="00790989"/>
    <w:rsid w:val="00792B9F"/>
    <w:rsid w:val="007A5417"/>
    <w:rsid w:val="007E04E5"/>
    <w:rsid w:val="007E24F2"/>
    <w:rsid w:val="007E2E80"/>
    <w:rsid w:val="00810A18"/>
    <w:rsid w:val="00840C4A"/>
    <w:rsid w:val="00856011"/>
    <w:rsid w:val="00875774"/>
    <w:rsid w:val="008B43D5"/>
    <w:rsid w:val="008F1176"/>
    <w:rsid w:val="009426FF"/>
    <w:rsid w:val="0094484D"/>
    <w:rsid w:val="009B22FA"/>
    <w:rsid w:val="009B2BC9"/>
    <w:rsid w:val="009D63B4"/>
    <w:rsid w:val="009E0836"/>
    <w:rsid w:val="009F0C8E"/>
    <w:rsid w:val="009F6E51"/>
    <w:rsid w:val="00A054EF"/>
    <w:rsid w:val="00A05DD5"/>
    <w:rsid w:val="00A235B4"/>
    <w:rsid w:val="00A43B67"/>
    <w:rsid w:val="00A76AFB"/>
    <w:rsid w:val="00A94692"/>
    <w:rsid w:val="00AB7CC4"/>
    <w:rsid w:val="00AD001A"/>
    <w:rsid w:val="00B10FE9"/>
    <w:rsid w:val="00B253C5"/>
    <w:rsid w:val="00B733B2"/>
    <w:rsid w:val="00B90780"/>
    <w:rsid w:val="00BC4815"/>
    <w:rsid w:val="00BD4ACE"/>
    <w:rsid w:val="00BF2DA4"/>
    <w:rsid w:val="00C0527F"/>
    <w:rsid w:val="00C25234"/>
    <w:rsid w:val="00C5176B"/>
    <w:rsid w:val="00C53A92"/>
    <w:rsid w:val="00C85A80"/>
    <w:rsid w:val="00CB1899"/>
    <w:rsid w:val="00CB6534"/>
    <w:rsid w:val="00CD0B64"/>
    <w:rsid w:val="00CE371E"/>
    <w:rsid w:val="00CF209D"/>
    <w:rsid w:val="00CF54DD"/>
    <w:rsid w:val="00D26FAC"/>
    <w:rsid w:val="00D37BD2"/>
    <w:rsid w:val="00D9512F"/>
    <w:rsid w:val="00D9538B"/>
    <w:rsid w:val="00DB0AEF"/>
    <w:rsid w:val="00DC70D9"/>
    <w:rsid w:val="00DD702E"/>
    <w:rsid w:val="00E02C06"/>
    <w:rsid w:val="00E43C57"/>
    <w:rsid w:val="00E4660C"/>
    <w:rsid w:val="00EA36DC"/>
    <w:rsid w:val="00EA5D28"/>
    <w:rsid w:val="00EB7CE9"/>
    <w:rsid w:val="00EE73A5"/>
    <w:rsid w:val="00EF0175"/>
    <w:rsid w:val="00F260CA"/>
    <w:rsid w:val="00F916A9"/>
    <w:rsid w:val="00FB2A1E"/>
    <w:rsid w:val="00FD2E8E"/>
    <w:rsid w:val="00FE1E67"/>
    <w:rsid w:val="00FF58CB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BC481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B253C5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9"/>
    <w:qFormat/>
    <w:rsid w:val="00B253C5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9"/>
    <w:qFormat/>
    <w:rsid w:val="00B253C5"/>
    <w:pPr>
      <w:keepNext/>
      <w:widowControl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semiHidden/>
    <w:unhideWhenUsed/>
    <w:rsid w:val="00BC4815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C4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(3)1"/>
    <w:basedOn w:val="a"/>
    <w:uiPriority w:val="99"/>
    <w:rsid w:val="00BC4815"/>
    <w:pPr>
      <w:widowControl/>
      <w:shd w:val="clear" w:color="auto" w:fill="FFFFFF"/>
      <w:spacing w:before="660" w:after="480" w:line="240" w:lineRule="atLeast"/>
      <w:ind w:hanging="420"/>
      <w:jc w:val="center"/>
    </w:pPr>
    <w:rPr>
      <w:rFonts w:ascii="Times New Roman" w:hAnsi="Times New Roman" w:cs="Times New Roman"/>
      <w:color w:val="auto"/>
      <w:sz w:val="25"/>
      <w:szCs w:val="25"/>
      <w:lang w:bidi="ar-SA"/>
    </w:rPr>
  </w:style>
  <w:style w:type="character" w:customStyle="1" w:styleId="12">
    <w:name w:val="Основной текст (12)_"/>
    <w:basedOn w:val="a0"/>
    <w:link w:val="120"/>
    <w:uiPriority w:val="99"/>
    <w:locked/>
    <w:rsid w:val="00BC4815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BC4815"/>
    <w:pPr>
      <w:widowControl/>
      <w:shd w:val="clear" w:color="auto" w:fill="FFFFFF"/>
      <w:spacing w:line="442" w:lineRule="exact"/>
      <w:jc w:val="center"/>
    </w:pPr>
    <w:rPr>
      <w:rFonts w:ascii="Times New Roman" w:eastAsiaTheme="minorHAnsi" w:hAnsi="Times New Roman" w:cs="Times New Roman"/>
      <w:b/>
      <w:bCs/>
      <w:i/>
      <w:iCs/>
      <w:color w:val="auto"/>
      <w:sz w:val="25"/>
      <w:szCs w:val="25"/>
      <w:lang w:eastAsia="en-US" w:bidi="ar-SA"/>
    </w:rPr>
  </w:style>
  <w:style w:type="character" w:customStyle="1" w:styleId="32">
    <w:name w:val="Заголовок №3 (2)_"/>
    <w:basedOn w:val="a0"/>
    <w:link w:val="321"/>
    <w:uiPriority w:val="99"/>
    <w:locked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BC4815"/>
    <w:pPr>
      <w:widowControl/>
      <w:shd w:val="clear" w:color="auto" w:fill="FFFFFF"/>
      <w:spacing w:before="300" w:line="370" w:lineRule="exact"/>
      <w:ind w:hanging="700"/>
      <w:outlineLvl w:val="2"/>
    </w:pPr>
    <w:rPr>
      <w:rFonts w:ascii="Times New Roman" w:eastAsiaTheme="minorHAnsi" w:hAnsi="Times New Roman" w:cs="Times New Roman"/>
      <w:b/>
      <w:bCs/>
      <w:color w:val="auto"/>
      <w:sz w:val="25"/>
      <w:szCs w:val="25"/>
      <w:lang w:eastAsia="en-US" w:bidi="ar-SA"/>
    </w:rPr>
  </w:style>
  <w:style w:type="character" w:customStyle="1" w:styleId="33">
    <w:name w:val="Основной текст (3)3"/>
    <w:basedOn w:val="a0"/>
    <w:uiPriority w:val="99"/>
    <w:rsid w:val="00BC48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0">
    <w:name w:val="Основной текст (3) + Полужирный2"/>
    <w:basedOn w:val="a0"/>
    <w:uiPriority w:val="99"/>
    <w:rsid w:val="00BC48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2">
    <w:name w:val="Заголовок №3 (2)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121">
    <w:name w:val="Основной текст (12) + Не курсив"/>
    <w:basedOn w:val="12"/>
    <w:uiPriority w:val="99"/>
    <w:rsid w:val="00BC4815"/>
    <w:rPr>
      <w:rFonts w:ascii="Times New Roman" w:hAnsi="Times New Roman" w:cs="Times New Roman"/>
      <w:b/>
      <w:bCs/>
      <w:i w:val="0"/>
      <w:iCs w:val="0"/>
      <w:sz w:val="25"/>
      <w:szCs w:val="25"/>
      <w:shd w:val="clear" w:color="auto" w:fill="FFFFFF"/>
    </w:rPr>
  </w:style>
  <w:style w:type="character" w:customStyle="1" w:styleId="122">
    <w:name w:val="Основной текст (12) + Не полужирный"/>
    <w:aliases w:val="Не курсив"/>
    <w:basedOn w:val="12"/>
    <w:uiPriority w:val="99"/>
    <w:rsid w:val="00BC4815"/>
    <w:rPr>
      <w:rFonts w:ascii="Times New Roman" w:hAnsi="Times New Roman" w:cs="Times New Roman"/>
      <w:b w:val="0"/>
      <w:bCs w:val="0"/>
      <w:i w:val="0"/>
      <w:iCs w:val="0"/>
      <w:sz w:val="25"/>
      <w:szCs w:val="25"/>
      <w:shd w:val="clear" w:color="auto" w:fill="FFFFFF"/>
    </w:rPr>
  </w:style>
  <w:style w:type="character" w:customStyle="1" w:styleId="310">
    <w:name w:val="Основной текст (3) + Полужирный1"/>
    <w:aliases w:val="Курсив"/>
    <w:basedOn w:val="a0"/>
    <w:uiPriority w:val="99"/>
    <w:rsid w:val="00BC48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8">
    <w:name w:val="Заголовок №3 (2)8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27">
    <w:name w:val="Заголовок №3 (2)7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26">
    <w:name w:val="Заголовок №3 (2)6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1">
    <w:name w:val="Абзац списка1"/>
    <w:basedOn w:val="a"/>
    <w:rsid w:val="007A5417"/>
    <w:pPr>
      <w:widowControl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5548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55485A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table" w:styleId="a5">
    <w:name w:val="Table Grid"/>
    <w:basedOn w:val="a1"/>
    <w:uiPriority w:val="99"/>
    <w:rsid w:val="0055485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B253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253C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253C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footnote text"/>
    <w:basedOn w:val="a"/>
    <w:link w:val="a7"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7">
    <w:name w:val="Текст сноски Знак"/>
    <w:basedOn w:val="a0"/>
    <w:link w:val="a6"/>
    <w:uiPriority w:val="99"/>
    <w:semiHidden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B253C5"/>
    <w:rPr>
      <w:rFonts w:cs="Times New Roman"/>
      <w:vertAlign w:val="superscript"/>
    </w:rPr>
  </w:style>
  <w:style w:type="paragraph" w:styleId="a9">
    <w:name w:val="List Paragraph"/>
    <w:basedOn w:val="a"/>
    <w:uiPriority w:val="99"/>
    <w:qFormat/>
    <w:rsid w:val="00B253C5"/>
    <w:pPr>
      <w:widowControl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 w:bidi="ar-SA"/>
    </w:rPr>
  </w:style>
  <w:style w:type="paragraph" w:styleId="aa">
    <w:name w:val="footer"/>
    <w:basedOn w:val="a"/>
    <w:link w:val="ab"/>
    <w:uiPriority w:val="99"/>
    <w:rsid w:val="00B253C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b">
    <w:name w:val="Нижний колонтитул Знак"/>
    <w:basedOn w:val="a0"/>
    <w:link w:val="aa"/>
    <w:uiPriority w:val="99"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B253C5"/>
    <w:rPr>
      <w:rFonts w:cs="Times New Roman"/>
    </w:rPr>
  </w:style>
  <w:style w:type="paragraph" w:styleId="ad">
    <w:name w:val="endnote text"/>
    <w:basedOn w:val="a"/>
    <w:link w:val="ae"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B253C5"/>
    <w:rPr>
      <w:rFonts w:cs="Times New Roman"/>
      <w:vertAlign w:val="superscript"/>
    </w:rPr>
  </w:style>
  <w:style w:type="character" w:styleId="af0">
    <w:name w:val="annotation reference"/>
    <w:basedOn w:val="a0"/>
    <w:uiPriority w:val="99"/>
    <w:semiHidden/>
    <w:rsid w:val="00B253C5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B253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53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5">
    <w:name w:val="Hyperlink"/>
    <w:basedOn w:val="a0"/>
    <w:uiPriority w:val="99"/>
    <w:rsid w:val="00B253C5"/>
    <w:rPr>
      <w:rFonts w:cs="Times New Roman"/>
      <w:color w:val="0000FF"/>
      <w:u w:val="single"/>
    </w:rPr>
  </w:style>
  <w:style w:type="paragraph" w:styleId="23">
    <w:name w:val="toc 2"/>
    <w:basedOn w:val="a"/>
    <w:next w:val="a"/>
    <w:autoRedefine/>
    <w:uiPriority w:val="99"/>
    <w:semiHidden/>
    <w:rsid w:val="00B253C5"/>
    <w:pPr>
      <w:widowControl/>
      <w:ind w:left="24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34">
    <w:name w:val="toc 3"/>
    <w:basedOn w:val="a"/>
    <w:next w:val="a"/>
    <w:autoRedefine/>
    <w:uiPriority w:val="99"/>
    <w:semiHidden/>
    <w:rsid w:val="00B253C5"/>
    <w:pPr>
      <w:widowControl/>
      <w:ind w:left="48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24">
    <w:name w:val="Знак2"/>
    <w:basedOn w:val="a"/>
    <w:uiPriority w:val="99"/>
    <w:rsid w:val="00B253C5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customStyle="1" w:styleId="210">
    <w:name w:val="Знак21"/>
    <w:basedOn w:val="a"/>
    <w:uiPriority w:val="99"/>
    <w:rsid w:val="00B253C5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styleId="af6">
    <w:name w:val="TOC Heading"/>
    <w:basedOn w:val="1"/>
    <w:next w:val="a"/>
    <w:uiPriority w:val="99"/>
    <w:qFormat/>
    <w:rsid w:val="00B253C5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af7">
    <w:name w:val="Body Text"/>
    <w:basedOn w:val="a"/>
    <w:link w:val="af8"/>
    <w:uiPriority w:val="99"/>
    <w:rsid w:val="00B253C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8">
    <w:name w:val="Основной текст Знак"/>
    <w:basedOn w:val="a0"/>
    <w:link w:val="af7"/>
    <w:uiPriority w:val="99"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semiHidden/>
    <w:unhideWhenUsed/>
    <w:rsid w:val="00B253C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a">
    <w:name w:val="Верхний колонтитул Знак"/>
    <w:basedOn w:val="a0"/>
    <w:link w:val="af9"/>
    <w:uiPriority w:val="99"/>
    <w:semiHidden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253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 Spacing"/>
    <w:link w:val="afc"/>
    <w:uiPriority w:val="1"/>
    <w:qFormat/>
    <w:rsid w:val="0058282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d">
    <w:name w:val="Основной текст_"/>
    <w:basedOn w:val="a0"/>
    <w:link w:val="6"/>
    <w:rsid w:val="00810A1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fd"/>
    <w:rsid w:val="00810A18"/>
    <w:pPr>
      <w:widowControl/>
      <w:shd w:val="clear" w:color="auto" w:fill="FFFFFF"/>
      <w:spacing w:before="9420" w:line="0" w:lineRule="atLeast"/>
      <w:ind w:hanging="660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  <w:style w:type="character" w:styleId="afe">
    <w:name w:val="Emphasis"/>
    <w:basedOn w:val="a0"/>
    <w:uiPriority w:val="20"/>
    <w:qFormat/>
    <w:rsid w:val="00810A18"/>
    <w:rPr>
      <w:rFonts w:ascii="Times New Roman" w:hAnsi="Times New Roman" w:cs="Times New Roman" w:hint="default"/>
      <w:i/>
      <w:iCs w:val="0"/>
    </w:rPr>
  </w:style>
  <w:style w:type="character" w:customStyle="1" w:styleId="FontStyle140">
    <w:name w:val="Font Style140"/>
    <w:uiPriority w:val="99"/>
    <w:rsid w:val="00790989"/>
    <w:rPr>
      <w:rFonts w:ascii="Times New Roman" w:hAnsi="Times New Roman" w:cs="Times New Roman"/>
      <w:sz w:val="22"/>
      <w:szCs w:val="22"/>
    </w:rPr>
  </w:style>
  <w:style w:type="character" w:customStyle="1" w:styleId="afc">
    <w:name w:val="Без интервала Знак"/>
    <w:link w:val="afb"/>
    <w:uiPriority w:val="1"/>
    <w:locked/>
    <w:rsid w:val="0079098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BC481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B253C5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9"/>
    <w:qFormat/>
    <w:rsid w:val="00B253C5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9"/>
    <w:qFormat/>
    <w:rsid w:val="00B253C5"/>
    <w:pPr>
      <w:keepNext/>
      <w:widowControl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semiHidden/>
    <w:unhideWhenUsed/>
    <w:rsid w:val="00BC4815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C4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(3)1"/>
    <w:basedOn w:val="a"/>
    <w:uiPriority w:val="99"/>
    <w:rsid w:val="00BC4815"/>
    <w:pPr>
      <w:widowControl/>
      <w:shd w:val="clear" w:color="auto" w:fill="FFFFFF"/>
      <w:spacing w:before="660" w:after="480" w:line="240" w:lineRule="atLeast"/>
      <w:ind w:hanging="420"/>
      <w:jc w:val="center"/>
    </w:pPr>
    <w:rPr>
      <w:rFonts w:ascii="Times New Roman" w:hAnsi="Times New Roman" w:cs="Times New Roman"/>
      <w:color w:val="auto"/>
      <w:sz w:val="25"/>
      <w:szCs w:val="25"/>
      <w:lang w:bidi="ar-SA"/>
    </w:rPr>
  </w:style>
  <w:style w:type="character" w:customStyle="1" w:styleId="12">
    <w:name w:val="Основной текст (12)_"/>
    <w:basedOn w:val="a0"/>
    <w:link w:val="120"/>
    <w:uiPriority w:val="99"/>
    <w:locked/>
    <w:rsid w:val="00BC4815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BC4815"/>
    <w:pPr>
      <w:widowControl/>
      <w:shd w:val="clear" w:color="auto" w:fill="FFFFFF"/>
      <w:spacing w:line="442" w:lineRule="exact"/>
      <w:jc w:val="center"/>
    </w:pPr>
    <w:rPr>
      <w:rFonts w:ascii="Times New Roman" w:eastAsiaTheme="minorHAnsi" w:hAnsi="Times New Roman" w:cs="Times New Roman"/>
      <w:b/>
      <w:bCs/>
      <w:i/>
      <w:iCs/>
      <w:color w:val="auto"/>
      <w:sz w:val="25"/>
      <w:szCs w:val="25"/>
      <w:lang w:eastAsia="en-US" w:bidi="ar-SA"/>
    </w:rPr>
  </w:style>
  <w:style w:type="character" w:customStyle="1" w:styleId="32">
    <w:name w:val="Заголовок №3 (2)_"/>
    <w:basedOn w:val="a0"/>
    <w:link w:val="321"/>
    <w:uiPriority w:val="99"/>
    <w:locked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BC4815"/>
    <w:pPr>
      <w:widowControl/>
      <w:shd w:val="clear" w:color="auto" w:fill="FFFFFF"/>
      <w:spacing w:before="300" w:line="370" w:lineRule="exact"/>
      <w:ind w:hanging="700"/>
      <w:outlineLvl w:val="2"/>
    </w:pPr>
    <w:rPr>
      <w:rFonts w:ascii="Times New Roman" w:eastAsiaTheme="minorHAnsi" w:hAnsi="Times New Roman" w:cs="Times New Roman"/>
      <w:b/>
      <w:bCs/>
      <w:color w:val="auto"/>
      <w:sz w:val="25"/>
      <w:szCs w:val="25"/>
      <w:lang w:eastAsia="en-US" w:bidi="ar-SA"/>
    </w:rPr>
  </w:style>
  <w:style w:type="character" w:customStyle="1" w:styleId="33">
    <w:name w:val="Основной текст (3)3"/>
    <w:basedOn w:val="a0"/>
    <w:uiPriority w:val="99"/>
    <w:rsid w:val="00BC48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0">
    <w:name w:val="Основной текст (3) + Полужирный2"/>
    <w:basedOn w:val="a0"/>
    <w:uiPriority w:val="99"/>
    <w:rsid w:val="00BC481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2">
    <w:name w:val="Заголовок №3 (2)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121">
    <w:name w:val="Основной текст (12) + Не курсив"/>
    <w:basedOn w:val="12"/>
    <w:uiPriority w:val="99"/>
    <w:rsid w:val="00BC4815"/>
    <w:rPr>
      <w:rFonts w:ascii="Times New Roman" w:hAnsi="Times New Roman" w:cs="Times New Roman"/>
      <w:b/>
      <w:bCs/>
      <w:i w:val="0"/>
      <w:iCs w:val="0"/>
      <w:sz w:val="25"/>
      <w:szCs w:val="25"/>
      <w:shd w:val="clear" w:color="auto" w:fill="FFFFFF"/>
    </w:rPr>
  </w:style>
  <w:style w:type="character" w:customStyle="1" w:styleId="122">
    <w:name w:val="Основной текст (12) + Не полужирный"/>
    <w:aliases w:val="Не курсив"/>
    <w:basedOn w:val="12"/>
    <w:uiPriority w:val="99"/>
    <w:rsid w:val="00BC4815"/>
    <w:rPr>
      <w:rFonts w:ascii="Times New Roman" w:hAnsi="Times New Roman" w:cs="Times New Roman"/>
      <w:b w:val="0"/>
      <w:bCs w:val="0"/>
      <w:i w:val="0"/>
      <w:iCs w:val="0"/>
      <w:sz w:val="25"/>
      <w:szCs w:val="25"/>
      <w:shd w:val="clear" w:color="auto" w:fill="FFFFFF"/>
    </w:rPr>
  </w:style>
  <w:style w:type="character" w:customStyle="1" w:styleId="310">
    <w:name w:val="Основной текст (3) + Полужирный1"/>
    <w:aliases w:val="Курсив"/>
    <w:basedOn w:val="a0"/>
    <w:uiPriority w:val="99"/>
    <w:rsid w:val="00BC481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328">
    <w:name w:val="Заголовок №3 (2)8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27">
    <w:name w:val="Заголовок №3 (2)7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26">
    <w:name w:val="Заголовок №3 (2)6"/>
    <w:basedOn w:val="32"/>
    <w:uiPriority w:val="99"/>
    <w:rsid w:val="00BC481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1">
    <w:name w:val="Абзац списка1"/>
    <w:basedOn w:val="a"/>
    <w:rsid w:val="007A5417"/>
    <w:pPr>
      <w:widowControl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5548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55485A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table" w:styleId="a5">
    <w:name w:val="Table Grid"/>
    <w:basedOn w:val="a1"/>
    <w:uiPriority w:val="99"/>
    <w:rsid w:val="0055485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B253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253C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253C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footnote text"/>
    <w:basedOn w:val="a"/>
    <w:link w:val="a7"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7">
    <w:name w:val="Текст сноски Знак"/>
    <w:basedOn w:val="a0"/>
    <w:link w:val="a6"/>
    <w:uiPriority w:val="99"/>
    <w:semiHidden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B253C5"/>
    <w:rPr>
      <w:rFonts w:cs="Times New Roman"/>
      <w:vertAlign w:val="superscript"/>
    </w:rPr>
  </w:style>
  <w:style w:type="paragraph" w:styleId="a9">
    <w:name w:val="List Paragraph"/>
    <w:basedOn w:val="a"/>
    <w:uiPriority w:val="99"/>
    <w:qFormat/>
    <w:rsid w:val="00B253C5"/>
    <w:pPr>
      <w:widowControl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 w:bidi="ar-SA"/>
    </w:rPr>
  </w:style>
  <w:style w:type="paragraph" w:styleId="aa">
    <w:name w:val="footer"/>
    <w:basedOn w:val="a"/>
    <w:link w:val="ab"/>
    <w:uiPriority w:val="99"/>
    <w:rsid w:val="00B253C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b">
    <w:name w:val="Нижний колонтитул Знак"/>
    <w:basedOn w:val="a0"/>
    <w:link w:val="aa"/>
    <w:uiPriority w:val="99"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B253C5"/>
    <w:rPr>
      <w:rFonts w:cs="Times New Roman"/>
    </w:rPr>
  </w:style>
  <w:style w:type="paragraph" w:styleId="ad">
    <w:name w:val="endnote text"/>
    <w:basedOn w:val="a"/>
    <w:link w:val="ae"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B253C5"/>
    <w:rPr>
      <w:rFonts w:cs="Times New Roman"/>
      <w:vertAlign w:val="superscript"/>
    </w:rPr>
  </w:style>
  <w:style w:type="character" w:styleId="af0">
    <w:name w:val="annotation reference"/>
    <w:basedOn w:val="a0"/>
    <w:uiPriority w:val="99"/>
    <w:semiHidden/>
    <w:rsid w:val="00B253C5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53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B253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53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99"/>
    <w:semiHidden/>
    <w:rsid w:val="00B253C5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5">
    <w:name w:val="Hyperlink"/>
    <w:basedOn w:val="a0"/>
    <w:uiPriority w:val="99"/>
    <w:rsid w:val="00B253C5"/>
    <w:rPr>
      <w:rFonts w:cs="Times New Roman"/>
      <w:color w:val="0000FF"/>
      <w:u w:val="single"/>
    </w:rPr>
  </w:style>
  <w:style w:type="paragraph" w:styleId="23">
    <w:name w:val="toc 2"/>
    <w:basedOn w:val="a"/>
    <w:next w:val="a"/>
    <w:autoRedefine/>
    <w:uiPriority w:val="99"/>
    <w:semiHidden/>
    <w:rsid w:val="00B253C5"/>
    <w:pPr>
      <w:widowControl/>
      <w:ind w:left="24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34">
    <w:name w:val="toc 3"/>
    <w:basedOn w:val="a"/>
    <w:next w:val="a"/>
    <w:autoRedefine/>
    <w:uiPriority w:val="99"/>
    <w:semiHidden/>
    <w:rsid w:val="00B253C5"/>
    <w:pPr>
      <w:widowControl/>
      <w:ind w:left="48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24">
    <w:name w:val="Знак2"/>
    <w:basedOn w:val="a"/>
    <w:uiPriority w:val="99"/>
    <w:rsid w:val="00B253C5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customStyle="1" w:styleId="210">
    <w:name w:val="Знак21"/>
    <w:basedOn w:val="a"/>
    <w:uiPriority w:val="99"/>
    <w:rsid w:val="00B253C5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styleId="af6">
    <w:name w:val="TOC Heading"/>
    <w:basedOn w:val="1"/>
    <w:next w:val="a"/>
    <w:uiPriority w:val="99"/>
    <w:qFormat/>
    <w:rsid w:val="00B253C5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af7">
    <w:name w:val="Body Text"/>
    <w:basedOn w:val="a"/>
    <w:link w:val="af8"/>
    <w:uiPriority w:val="99"/>
    <w:rsid w:val="00B253C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8">
    <w:name w:val="Основной текст Знак"/>
    <w:basedOn w:val="a0"/>
    <w:link w:val="af7"/>
    <w:uiPriority w:val="99"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semiHidden/>
    <w:unhideWhenUsed/>
    <w:rsid w:val="00B253C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a">
    <w:name w:val="Верхний колонтитул Знак"/>
    <w:basedOn w:val="a0"/>
    <w:link w:val="af9"/>
    <w:uiPriority w:val="99"/>
    <w:semiHidden/>
    <w:rsid w:val="00B253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253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 Spacing"/>
    <w:link w:val="afc"/>
    <w:uiPriority w:val="1"/>
    <w:qFormat/>
    <w:rsid w:val="0058282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d">
    <w:name w:val="Основной текст_"/>
    <w:basedOn w:val="a0"/>
    <w:link w:val="6"/>
    <w:rsid w:val="00810A1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fd"/>
    <w:rsid w:val="00810A18"/>
    <w:pPr>
      <w:widowControl/>
      <w:shd w:val="clear" w:color="auto" w:fill="FFFFFF"/>
      <w:spacing w:before="9420" w:line="0" w:lineRule="atLeast"/>
      <w:ind w:hanging="660"/>
    </w:pPr>
    <w:rPr>
      <w:rFonts w:ascii="Times New Roman" w:eastAsia="Times New Roman" w:hAnsi="Times New Roman" w:cs="Times New Roman"/>
      <w:color w:val="auto"/>
      <w:sz w:val="23"/>
      <w:szCs w:val="23"/>
      <w:lang w:eastAsia="en-US" w:bidi="ar-SA"/>
    </w:rPr>
  </w:style>
  <w:style w:type="character" w:styleId="afe">
    <w:name w:val="Emphasis"/>
    <w:basedOn w:val="a0"/>
    <w:uiPriority w:val="20"/>
    <w:qFormat/>
    <w:rsid w:val="00810A18"/>
    <w:rPr>
      <w:rFonts w:ascii="Times New Roman" w:hAnsi="Times New Roman" w:cs="Times New Roman" w:hint="default"/>
      <w:i/>
      <w:iCs w:val="0"/>
    </w:rPr>
  </w:style>
  <w:style w:type="character" w:customStyle="1" w:styleId="FontStyle140">
    <w:name w:val="Font Style140"/>
    <w:uiPriority w:val="99"/>
    <w:rsid w:val="00790989"/>
    <w:rPr>
      <w:rFonts w:ascii="Times New Roman" w:hAnsi="Times New Roman" w:cs="Times New Roman"/>
      <w:sz w:val="22"/>
      <w:szCs w:val="22"/>
    </w:rPr>
  </w:style>
  <w:style w:type="character" w:customStyle="1" w:styleId="afc">
    <w:name w:val="Без интервала Знак"/>
    <w:link w:val="afb"/>
    <w:uiPriority w:val="1"/>
    <w:locked/>
    <w:rsid w:val="0079098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pm.ru/assemble.html" TargetMode="External"/><Relationship Id="rId13" Type="http://schemas.openxmlformats.org/officeDocument/2006/relationships/hyperlink" Target="http://enbaza.ru/sip%20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enbaza.ru/sip%20/" TargetMode="External"/><Relationship Id="rId12" Type="http://schemas.openxmlformats.org/officeDocument/2006/relationships/hyperlink" Target="http://forca.ru/instrukcii-po-ekspluatacii/vl/montazh-vozdushnyh-linii-elektroperedachi_2.html" TargetMode="External"/><Relationship Id="rId17" Type="http://schemas.openxmlformats.org/officeDocument/2006/relationships/hyperlink" Target="http://mydialog.ru/index.php?option=com_content&amp;view=article&amp;id=813:2011-02-18-06-50-30&amp;catid=34:2010-02-15-23-49-44&amp;Itemid=81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scable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orca.ru/instrukcii-po-ekspluatacii/vl/montazh-vozdushnyh-linii-elektroperedachi_2.html" TargetMode="External"/><Relationship Id="rId11" Type="http://schemas.openxmlformats.org/officeDocument/2006/relationships/hyperlink" Target="http://mydialog.ru/index.php?option=com_content&amp;view=article&amp;id=813:2011-02-18-06-50-30&amp;catid=34:2010-02-15-23-49-44&amp;Itemid=81-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1000volt.by/" TargetMode="External"/><Relationship Id="rId10" Type="http://schemas.openxmlformats.org/officeDocument/2006/relationships/hyperlink" Target="http://www.ruscable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1000volt.by/" TargetMode="External"/><Relationship Id="rId14" Type="http://schemas.openxmlformats.org/officeDocument/2006/relationships/hyperlink" Target="http://www.gkspm.ru/assembl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34</Pages>
  <Words>13147</Words>
  <Characters>74942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37</cp:revision>
  <dcterms:created xsi:type="dcterms:W3CDTF">2018-06-06T10:49:00Z</dcterms:created>
  <dcterms:modified xsi:type="dcterms:W3CDTF">2019-10-15T08:51:00Z</dcterms:modified>
</cp:coreProperties>
</file>